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CE3D" w14:textId="77777777" w:rsidR="00052007" w:rsidRPr="00356FE6" w:rsidRDefault="00052007" w:rsidP="00052007">
      <w:pPr>
        <w:ind w:firstLine="567"/>
        <w:jc w:val="center"/>
        <w:rPr>
          <w:sz w:val="22"/>
          <w:szCs w:val="22"/>
        </w:rPr>
      </w:pPr>
      <w:r w:rsidRPr="00356FE6">
        <w:rPr>
          <w:sz w:val="22"/>
          <w:szCs w:val="22"/>
        </w:rPr>
        <w:t>ЗАЯВЛЕНИЕ</w:t>
      </w:r>
    </w:p>
    <w:p w14:paraId="5C12C35D" w14:textId="77777777" w:rsidR="00052007" w:rsidRPr="00E30EB5" w:rsidRDefault="00052007" w:rsidP="00052007">
      <w:pPr>
        <w:jc w:val="center"/>
        <w:rPr>
          <w:b/>
        </w:rPr>
      </w:pPr>
      <w:r w:rsidRPr="00356FE6">
        <w:rPr>
          <w:b/>
        </w:rPr>
        <w:t xml:space="preserve">на </w:t>
      </w:r>
      <w:r w:rsidRPr="00E30EB5">
        <w:rPr>
          <w:b/>
        </w:rPr>
        <w:t xml:space="preserve">заключение договора </w:t>
      </w:r>
      <w:r>
        <w:rPr>
          <w:b/>
        </w:rPr>
        <w:t>на</w:t>
      </w:r>
      <w:r w:rsidRPr="00E30EB5">
        <w:rPr>
          <w:b/>
        </w:rPr>
        <w:t xml:space="preserve"> оказание резиденту услуг по валютн</w:t>
      </w:r>
      <w:r>
        <w:rPr>
          <w:b/>
        </w:rPr>
        <w:t>ым</w:t>
      </w:r>
      <w:r w:rsidRPr="00E30EB5">
        <w:rPr>
          <w:b/>
        </w:rPr>
        <w:t xml:space="preserve"> договор</w:t>
      </w:r>
      <w:r>
        <w:rPr>
          <w:b/>
        </w:rPr>
        <w:t>ам</w:t>
      </w:r>
    </w:p>
    <w:p w14:paraId="56DDB262" w14:textId="77777777" w:rsidR="00052007" w:rsidRPr="00356FE6" w:rsidRDefault="00052007" w:rsidP="00052007">
      <w:pPr>
        <w:jc w:val="center"/>
        <w:rPr>
          <w:b/>
        </w:rPr>
      </w:pPr>
    </w:p>
    <w:p w14:paraId="12112D26" w14:textId="77777777" w:rsidR="00052007" w:rsidRPr="00356FE6" w:rsidRDefault="00052007" w:rsidP="00052007">
      <w:pPr>
        <w:jc w:val="both"/>
        <w:rPr>
          <w:b/>
        </w:rPr>
      </w:pPr>
      <w:r w:rsidRPr="00356FE6">
        <w:t xml:space="preserve">БАНК: </w:t>
      </w:r>
      <w:r w:rsidRPr="00356FE6">
        <w:tab/>
      </w:r>
      <w:r w:rsidRPr="00356FE6">
        <w:tab/>
      </w:r>
      <w:r w:rsidRPr="00356FE6">
        <w:rPr>
          <w:b/>
        </w:rPr>
        <w:t xml:space="preserve">Закрытое акционерное общество </w:t>
      </w:r>
    </w:p>
    <w:p w14:paraId="37FDD296" w14:textId="77777777" w:rsidR="00052007" w:rsidRPr="00E977F5" w:rsidRDefault="00052007" w:rsidP="00052007">
      <w:pPr>
        <w:ind w:left="708" w:firstLine="708"/>
        <w:jc w:val="both"/>
        <w:rPr>
          <w:b/>
          <w:color w:val="FF0000"/>
        </w:rPr>
      </w:pPr>
      <w:r w:rsidRPr="00356FE6">
        <w:rPr>
          <w:b/>
        </w:rPr>
        <w:t xml:space="preserve">«Белорусско-Швейцарский Банк «БСБ Банк», </w:t>
      </w:r>
      <w:r w:rsidRPr="00051F0C">
        <w:rPr>
          <w:b/>
        </w:rPr>
        <w:t xml:space="preserve">код </w:t>
      </w:r>
      <w:r w:rsidRPr="00051F0C">
        <w:rPr>
          <w:b/>
          <w:lang w:val="en-US"/>
        </w:rPr>
        <w:t>UNBSBY</w:t>
      </w:r>
      <w:r w:rsidRPr="00051F0C">
        <w:rPr>
          <w:b/>
        </w:rPr>
        <w:t>2</w:t>
      </w:r>
      <w:r w:rsidRPr="00051F0C">
        <w:rPr>
          <w:b/>
          <w:lang w:val="en-US"/>
        </w:rPr>
        <w:t>X</w:t>
      </w:r>
    </w:p>
    <w:p w14:paraId="1F849EC8" w14:textId="77777777" w:rsidR="00052007" w:rsidRPr="00356FE6" w:rsidRDefault="00052007" w:rsidP="00052007">
      <w:pPr>
        <w:jc w:val="both"/>
      </w:pPr>
      <w:r>
        <w:t>РЕЗИДЕ</w:t>
      </w:r>
      <w:r w:rsidRPr="00356FE6">
        <w:t xml:space="preserve">НТ: </w:t>
      </w:r>
      <w:r w:rsidRPr="00356FE6">
        <w:tab/>
        <w:t>__________________________________________________________________</w:t>
      </w:r>
    </w:p>
    <w:p w14:paraId="3DCC33C6" w14:textId="77777777" w:rsidR="00052007" w:rsidRPr="00356FE6" w:rsidRDefault="00052007" w:rsidP="00052007">
      <w:pPr>
        <w:jc w:val="both"/>
        <w:rPr>
          <w:sz w:val="20"/>
          <w:szCs w:val="20"/>
        </w:rPr>
      </w:pPr>
      <w:r w:rsidRPr="00356FE6">
        <w:tab/>
      </w:r>
      <w:r w:rsidRPr="00356FE6">
        <w:tab/>
      </w:r>
      <w:r w:rsidRPr="00356FE6">
        <w:tab/>
      </w:r>
      <w:r w:rsidRPr="00356FE6">
        <w:rPr>
          <w:sz w:val="20"/>
          <w:szCs w:val="20"/>
        </w:rPr>
        <w:t xml:space="preserve">(полное и точное наименование </w:t>
      </w:r>
      <w:r>
        <w:rPr>
          <w:sz w:val="20"/>
          <w:szCs w:val="20"/>
        </w:rPr>
        <w:t>или ФИО РЕЗИДЕ</w:t>
      </w:r>
      <w:r w:rsidRPr="00356FE6">
        <w:rPr>
          <w:sz w:val="20"/>
          <w:szCs w:val="20"/>
        </w:rPr>
        <w:t>НТ</w:t>
      </w:r>
      <w:r>
        <w:rPr>
          <w:sz w:val="20"/>
          <w:szCs w:val="20"/>
        </w:rPr>
        <w:t>А</w:t>
      </w:r>
      <w:r w:rsidRPr="00356FE6">
        <w:rPr>
          <w:sz w:val="20"/>
          <w:szCs w:val="20"/>
        </w:rPr>
        <w:t xml:space="preserve">) </w:t>
      </w:r>
    </w:p>
    <w:p w14:paraId="5DEB19F4" w14:textId="77777777" w:rsidR="00052007" w:rsidRPr="00356FE6" w:rsidRDefault="00052007" w:rsidP="00052007">
      <w:pPr>
        <w:jc w:val="both"/>
      </w:pPr>
      <w:r w:rsidRPr="00356FE6">
        <w:t>_____________________________________________________________________________</w:t>
      </w:r>
    </w:p>
    <w:p w14:paraId="1F4F9C7B" w14:textId="77777777" w:rsidR="00052007" w:rsidRPr="00356FE6" w:rsidRDefault="00052007" w:rsidP="00052007">
      <w:pPr>
        <w:jc w:val="both"/>
      </w:pPr>
      <w:r w:rsidRPr="00356FE6">
        <w:t>______</w:t>
      </w:r>
      <w:r>
        <w:t>_</w:t>
      </w:r>
      <w:r w:rsidRPr="00356FE6">
        <w:t>______________________________________________________________________</w:t>
      </w:r>
    </w:p>
    <w:p w14:paraId="4C32D14E" w14:textId="77777777" w:rsidR="00052007" w:rsidRDefault="00052007" w:rsidP="00052007">
      <w:pPr>
        <w:ind w:left="-567" w:right="-1134"/>
      </w:pPr>
      <w:r>
        <w:tab/>
      </w:r>
    </w:p>
    <w:p w14:paraId="54948722" w14:textId="77777777" w:rsidR="00052007" w:rsidRDefault="00052007" w:rsidP="00052007">
      <w:pPr>
        <w:ind w:right="-1134"/>
        <w:rPr>
          <w:color w:val="FF0000"/>
        </w:rPr>
      </w:pPr>
      <w:r w:rsidRPr="00356FE6">
        <w:t xml:space="preserve">УНП ______________________ </w:t>
      </w:r>
    </w:p>
    <w:p w14:paraId="61110F79" w14:textId="77777777" w:rsidR="00052007" w:rsidRDefault="00052007" w:rsidP="00052007">
      <w:pPr>
        <w:ind w:left="-567" w:right="-1134"/>
        <w:rPr>
          <w:color w:val="FF0000"/>
        </w:rPr>
      </w:pPr>
    </w:p>
    <w:p w14:paraId="668B72EA" w14:textId="77777777" w:rsidR="00052007" w:rsidRPr="00E30EB5" w:rsidRDefault="00052007" w:rsidP="00052007">
      <w:pPr>
        <w:ind w:right="-1134"/>
        <w:rPr>
          <w:color w:val="FF0000"/>
        </w:rPr>
      </w:pPr>
      <w:r w:rsidRPr="00356FE6">
        <w:t xml:space="preserve">Подписывая настоящее Заявление, </w:t>
      </w:r>
      <w:r>
        <w:t>РЕЗИДЕ</w:t>
      </w:r>
      <w:r w:rsidRPr="00356FE6">
        <w:t>НТ подтверждает, что</w:t>
      </w:r>
      <w:r w:rsidRPr="00101733">
        <w:t xml:space="preserve"> </w:t>
      </w:r>
      <w:r>
        <w:t>он</w:t>
      </w:r>
      <w:r w:rsidRPr="00356FE6">
        <w:t>:</w:t>
      </w:r>
    </w:p>
    <w:p w14:paraId="0EC472AC" w14:textId="77777777" w:rsidR="00052007" w:rsidRDefault="00052007" w:rsidP="00052007">
      <w:pPr>
        <w:ind w:firstLine="708"/>
        <w:jc w:val="both"/>
      </w:pPr>
      <w:r w:rsidRPr="00356FE6">
        <w:t xml:space="preserve">согласен </w:t>
      </w:r>
      <w:r w:rsidRPr="0099469D">
        <w:t>присоединиться к Д</w:t>
      </w:r>
      <w:r>
        <w:t>ОГОВОРУ</w:t>
      </w:r>
      <w:r w:rsidRPr="0099469D">
        <w:t>, опубликованному</w:t>
      </w:r>
      <w:r w:rsidRPr="00356FE6">
        <w:t xml:space="preserve"> на сайте </w:t>
      </w:r>
      <w:hyperlink r:id="rId4" w:history="1">
        <w:r w:rsidRPr="00356FE6">
          <w:rPr>
            <w:rStyle w:val="a3"/>
            <w:lang w:val="en-US"/>
          </w:rPr>
          <w:t>www</w:t>
        </w:r>
        <w:r w:rsidRPr="00356FE6">
          <w:rPr>
            <w:rStyle w:val="a3"/>
          </w:rPr>
          <w:t>.</w:t>
        </w:r>
        <w:proofErr w:type="spellStart"/>
        <w:r w:rsidRPr="00356FE6">
          <w:rPr>
            <w:rStyle w:val="a3"/>
            <w:lang w:val="en-US"/>
          </w:rPr>
          <w:t>bsb</w:t>
        </w:r>
        <w:proofErr w:type="spellEnd"/>
        <w:r w:rsidRPr="00356FE6">
          <w:rPr>
            <w:rStyle w:val="a3"/>
          </w:rPr>
          <w:t>.</w:t>
        </w:r>
        <w:r w:rsidRPr="00356FE6">
          <w:rPr>
            <w:rStyle w:val="a3"/>
            <w:lang w:val="en-US"/>
          </w:rPr>
          <w:t>by</w:t>
        </w:r>
      </w:hyperlink>
      <w:r>
        <w:t xml:space="preserve"> и </w:t>
      </w:r>
      <w:r w:rsidRPr="0099469D">
        <w:t xml:space="preserve">предусматривающему оказание </w:t>
      </w:r>
      <w:r>
        <w:t>РЕЗИДЕНТУ</w:t>
      </w:r>
      <w:r w:rsidRPr="0099469D">
        <w:t xml:space="preserve"> услуг</w:t>
      </w:r>
      <w:r>
        <w:t>,</w:t>
      </w:r>
      <w:r w:rsidRPr="00B62F47">
        <w:t xml:space="preserve"> </w:t>
      </w:r>
      <w:r>
        <w:t xml:space="preserve">выбранных и указанных в поручениях РЕЗИДЕНТА, по </w:t>
      </w:r>
      <w:r w:rsidRPr="0099469D">
        <w:t>регистраци</w:t>
      </w:r>
      <w:r>
        <w:t>и</w:t>
      </w:r>
      <w:r w:rsidRPr="0099469D">
        <w:t xml:space="preserve"> </w:t>
      </w:r>
      <w:r>
        <w:t xml:space="preserve">(сопровождению) </w:t>
      </w:r>
      <w:r w:rsidRPr="0099469D">
        <w:t>валютн</w:t>
      </w:r>
      <w:r>
        <w:t>ых</w:t>
      </w:r>
      <w:r w:rsidRPr="0099469D">
        <w:t xml:space="preserve"> договор</w:t>
      </w:r>
      <w:r>
        <w:t xml:space="preserve">ов, заключенных РЕЗИДЕНТОМ. </w:t>
      </w:r>
      <w:r w:rsidRPr="00A360E2">
        <w:t>При этом под сопровождением валютного договора понимаются следующие возможные действия: внесение информации об изменении валютного договора, внесение информации об исполнении валютного договора, внесение информации об исполнении в полном объеме обязательств по валютному договору</w:t>
      </w:r>
      <w:r>
        <w:t>,</w:t>
      </w:r>
      <w:r w:rsidRPr="00B939C7">
        <w:t xml:space="preserve"> </w:t>
      </w:r>
    </w:p>
    <w:p w14:paraId="216FE709" w14:textId="77777777" w:rsidR="00052007" w:rsidRPr="007255A3" w:rsidRDefault="00052007" w:rsidP="00052007">
      <w:pPr>
        <w:ind w:firstLine="708"/>
        <w:jc w:val="both"/>
      </w:pPr>
      <w:r>
        <w:t>согласен</w:t>
      </w:r>
      <w:r w:rsidRPr="00356FE6">
        <w:t xml:space="preserve"> в отношениях с БАНКОМ действовать в рамках законодательства Республики </w:t>
      </w:r>
      <w:r w:rsidRPr="007255A3">
        <w:t xml:space="preserve">Беларусь, правил БАНКА и данного договора, </w:t>
      </w:r>
    </w:p>
    <w:p w14:paraId="5CFF00BC" w14:textId="77777777" w:rsidR="00052007" w:rsidRPr="007255A3" w:rsidRDefault="00052007" w:rsidP="00052007">
      <w:pPr>
        <w:ind w:firstLine="708"/>
        <w:jc w:val="both"/>
      </w:pPr>
      <w:r w:rsidRPr="007255A3">
        <w:t>подтверждает, что зарегистрирован на веб-портале, ознакомлен с руководством пользователя «Резидент», согласен с ним и обязуется соблюдать,</w:t>
      </w:r>
    </w:p>
    <w:p w14:paraId="3DCC1C8A" w14:textId="77777777" w:rsidR="00052007" w:rsidRPr="00356FE6" w:rsidRDefault="00052007" w:rsidP="00052007">
      <w:pPr>
        <w:ind w:firstLine="708"/>
        <w:jc w:val="both"/>
      </w:pPr>
      <w:r w:rsidRPr="007255A3">
        <w:t>ознакомлен</w:t>
      </w:r>
      <w:r w:rsidRPr="00356FE6">
        <w:t xml:space="preserve"> и согласен с Тарифами ЗАО «БСБ Банк»,</w:t>
      </w:r>
    </w:p>
    <w:p w14:paraId="5A6FB7B8" w14:textId="77777777" w:rsidR="00052007" w:rsidRDefault="00052007" w:rsidP="00052007">
      <w:pPr>
        <w:ind w:firstLine="708"/>
        <w:jc w:val="both"/>
      </w:pPr>
      <w:r w:rsidRPr="00356FE6">
        <w:t>обязуется предоставлять по требованию</w:t>
      </w:r>
      <w:r>
        <w:t xml:space="preserve"> БАНКА</w:t>
      </w:r>
      <w:r w:rsidRPr="00356FE6">
        <w:t xml:space="preserve"> необходимые информацию и документы согласно законодательству Республики Беларусь, в том числе по предотвращению легализации доходов, полученных преступным путем, и финансирования террористической деятельности,</w:t>
      </w:r>
    </w:p>
    <w:p w14:paraId="0AE7E2AB" w14:textId="77777777" w:rsidR="00052007" w:rsidRPr="007255A3" w:rsidRDefault="00052007" w:rsidP="00052007">
      <w:pPr>
        <w:ind w:firstLine="708"/>
        <w:jc w:val="both"/>
      </w:pPr>
      <w:r w:rsidRPr="007255A3">
        <w:t>обязу</w:t>
      </w:r>
      <w:r>
        <w:t>е</w:t>
      </w:r>
      <w:r w:rsidRPr="007255A3">
        <w:t>тся обеспечивать конфиденциальность и защиту информации, получаемой в процессе оказания услуг, в том числе хранить в тайне ключи, логины и пароли, используемые на веб-портале и в личном кабинете РЕЗИДЕНТА,</w:t>
      </w:r>
    </w:p>
    <w:p w14:paraId="7CEF5EE8" w14:textId="77777777" w:rsidR="00052007" w:rsidRDefault="00052007" w:rsidP="00052007">
      <w:pPr>
        <w:ind w:firstLine="708"/>
        <w:jc w:val="both"/>
      </w:pPr>
      <w:r w:rsidRPr="00356FE6">
        <w:t xml:space="preserve">и просит </w:t>
      </w:r>
      <w:r>
        <w:t xml:space="preserve">ЗАО «БСБ Банк» </w:t>
      </w:r>
      <w:r w:rsidRPr="00760D60">
        <w:t>в отделении БАНКА _________________________</w:t>
      </w:r>
      <w:r>
        <w:t xml:space="preserve"> оказывать вышеуказанные </w:t>
      </w:r>
      <w:r w:rsidRPr="0015787B">
        <w:t>услуг</w:t>
      </w:r>
      <w:r>
        <w:t>и</w:t>
      </w:r>
      <w:r w:rsidRPr="0015787B">
        <w:t xml:space="preserve"> по регистрации </w:t>
      </w:r>
      <w:r>
        <w:t xml:space="preserve">(сопровождению) валютных договоров </w:t>
      </w:r>
      <w:r w:rsidRPr="0015787B">
        <w:t xml:space="preserve">в рамках поручений </w:t>
      </w:r>
      <w:r>
        <w:t>РЕЗИДЕНТА</w:t>
      </w:r>
      <w:r w:rsidRPr="0015787B">
        <w:t xml:space="preserve">, </w:t>
      </w:r>
      <w:r>
        <w:t>направляемых</w:t>
      </w:r>
      <w:r w:rsidRPr="0015787B">
        <w:t xml:space="preserve"> в банк в электронном виде посредством СДБО «Клиент-Банк» </w:t>
      </w:r>
      <w:r>
        <w:t xml:space="preserve">или </w:t>
      </w:r>
      <w:r w:rsidRPr="0015787B">
        <w:t>«Интернет-Банк»</w:t>
      </w:r>
      <w:r>
        <w:t xml:space="preserve"> (соответствующим запросом, указанным в договоре) </w:t>
      </w:r>
      <w:r w:rsidRPr="0015787B">
        <w:t>или поступ</w:t>
      </w:r>
      <w:r>
        <w:t>ающи</w:t>
      </w:r>
      <w:r w:rsidRPr="0015787B">
        <w:t>х к обслуживающему операционному работнику на бумажном носителе</w:t>
      </w:r>
      <w:r>
        <w:t xml:space="preserve"> </w:t>
      </w:r>
      <w:r w:rsidRPr="00A360E2">
        <w:t>при личном обращении РЕЗИДЕНТА</w:t>
      </w:r>
      <w:r>
        <w:t xml:space="preserve">. Форма </w:t>
      </w:r>
      <w:r w:rsidRPr="0015787B">
        <w:t xml:space="preserve">поручений </w:t>
      </w:r>
      <w:r>
        <w:t>РЕЗИДЕНТА предусмотрена в ДОГОВОРЕ.</w:t>
      </w:r>
    </w:p>
    <w:p w14:paraId="0618F19B" w14:textId="77777777" w:rsidR="00052007" w:rsidRDefault="00052007" w:rsidP="00052007">
      <w:pPr>
        <w:jc w:val="both"/>
      </w:pPr>
    </w:p>
    <w:p w14:paraId="05F97C96" w14:textId="77777777" w:rsidR="00052007" w:rsidRPr="00CC54FD" w:rsidRDefault="00052007" w:rsidP="00052007">
      <w:pPr>
        <w:jc w:val="both"/>
        <w:rPr>
          <w:sz w:val="20"/>
          <w:szCs w:val="20"/>
        </w:rPr>
      </w:pPr>
      <w:r w:rsidRPr="00CC54FD">
        <w:rPr>
          <w:sz w:val="20"/>
          <w:szCs w:val="20"/>
        </w:rPr>
        <w:t>_____________________________________________      ______________________________________________</w:t>
      </w:r>
    </w:p>
    <w:p w14:paraId="4F2D3F96" w14:textId="77777777" w:rsidR="00052007" w:rsidRPr="00CC54FD" w:rsidRDefault="00052007" w:rsidP="00052007">
      <w:pPr>
        <w:jc w:val="both"/>
        <w:rPr>
          <w:sz w:val="20"/>
          <w:szCs w:val="20"/>
        </w:rPr>
      </w:pPr>
      <w:r w:rsidRPr="00CC54FD">
        <w:rPr>
          <w:sz w:val="20"/>
          <w:szCs w:val="20"/>
        </w:rPr>
        <w:t xml:space="preserve">    электронная почта                                                                                                        почтовый адрес</w:t>
      </w:r>
    </w:p>
    <w:p w14:paraId="15ED4712" w14:textId="77777777" w:rsidR="00052007" w:rsidRPr="00356FE6" w:rsidRDefault="00052007" w:rsidP="00052007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>__________________________    __________________    ______________________________________________</w:t>
      </w:r>
    </w:p>
    <w:p w14:paraId="4ACC2E64" w14:textId="5FB10739" w:rsidR="00052007" w:rsidRPr="00356FE6" w:rsidRDefault="00052007" w:rsidP="00052007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 xml:space="preserve">   должность </w:t>
      </w:r>
      <w:r w:rsidR="003A4348">
        <w:rPr>
          <w:sz w:val="20"/>
          <w:szCs w:val="20"/>
        </w:rPr>
        <w:t xml:space="preserve">                    </w:t>
      </w:r>
      <w:r w:rsidRPr="00356FE6">
        <w:rPr>
          <w:sz w:val="20"/>
          <w:szCs w:val="20"/>
        </w:rPr>
        <w:t xml:space="preserve">                      подпись</w:t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</w:r>
      <w:r w:rsidRPr="00356FE6">
        <w:rPr>
          <w:sz w:val="20"/>
          <w:szCs w:val="20"/>
        </w:rPr>
        <w:tab/>
        <w:t xml:space="preserve">И.О. Фамилия </w:t>
      </w:r>
    </w:p>
    <w:p w14:paraId="161C9CA7" w14:textId="77777777" w:rsidR="00052007" w:rsidRPr="00356FE6" w:rsidRDefault="00052007" w:rsidP="00052007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>М.П.</w:t>
      </w:r>
    </w:p>
    <w:p w14:paraId="62B282D7" w14:textId="77777777" w:rsidR="00052007" w:rsidRPr="00356FE6" w:rsidRDefault="00052007" w:rsidP="00052007">
      <w:pPr>
        <w:jc w:val="both"/>
        <w:rPr>
          <w:sz w:val="16"/>
          <w:szCs w:val="16"/>
        </w:rPr>
      </w:pPr>
      <w:r w:rsidRPr="00356FE6">
        <w:rPr>
          <w:sz w:val="16"/>
          <w:szCs w:val="16"/>
        </w:rPr>
        <w:t>__________________</w:t>
      </w:r>
    </w:p>
    <w:p w14:paraId="75525994" w14:textId="77777777" w:rsidR="00052007" w:rsidRPr="00356FE6" w:rsidRDefault="00052007" w:rsidP="00052007">
      <w:pPr>
        <w:jc w:val="both"/>
        <w:rPr>
          <w:sz w:val="20"/>
          <w:szCs w:val="20"/>
        </w:rPr>
      </w:pPr>
      <w:r w:rsidRPr="00356FE6">
        <w:rPr>
          <w:sz w:val="20"/>
          <w:szCs w:val="20"/>
        </w:rPr>
        <w:t xml:space="preserve">         (дата)</w:t>
      </w:r>
      <w:r w:rsidRPr="00356FE6">
        <w:rPr>
          <w:b/>
          <w:sz w:val="20"/>
          <w:szCs w:val="20"/>
        </w:rPr>
        <w:tab/>
      </w:r>
      <w:r w:rsidRPr="00356FE6">
        <w:rPr>
          <w:b/>
          <w:sz w:val="20"/>
          <w:szCs w:val="20"/>
        </w:rPr>
        <w:tab/>
      </w:r>
      <w:r w:rsidRPr="00356FE6">
        <w:rPr>
          <w:b/>
          <w:sz w:val="20"/>
          <w:szCs w:val="20"/>
        </w:rPr>
        <w:tab/>
      </w:r>
    </w:p>
    <w:p w14:paraId="73437D0C" w14:textId="77777777" w:rsidR="00052007" w:rsidRPr="00356FE6" w:rsidRDefault="00052007" w:rsidP="00052007">
      <w:pPr>
        <w:ind w:left="-567"/>
        <w:jc w:val="center"/>
        <w:rPr>
          <w:b/>
          <w:sz w:val="20"/>
          <w:szCs w:val="20"/>
        </w:rPr>
      </w:pPr>
    </w:p>
    <w:p w14:paraId="7F211FFB" w14:textId="77777777" w:rsidR="00052007" w:rsidRPr="00356FE6" w:rsidRDefault="00052007" w:rsidP="00052007">
      <w:pPr>
        <w:ind w:left="-207"/>
        <w:jc w:val="center"/>
        <w:rPr>
          <w:b/>
          <w:sz w:val="20"/>
          <w:szCs w:val="20"/>
        </w:rPr>
      </w:pPr>
      <w:r w:rsidRPr="00356FE6">
        <w:rPr>
          <w:b/>
          <w:sz w:val="20"/>
          <w:szCs w:val="20"/>
        </w:rPr>
        <w:t>Отметки Банка:</w:t>
      </w:r>
    </w:p>
    <w:tbl>
      <w:tblPr>
        <w:tblW w:w="1034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3260"/>
      </w:tblGrid>
      <w:tr w:rsidR="00052007" w:rsidRPr="00356FE6" w14:paraId="7D153119" w14:textId="77777777" w:rsidTr="00760533">
        <w:tc>
          <w:tcPr>
            <w:tcW w:w="5524" w:type="dxa"/>
          </w:tcPr>
          <w:p w14:paraId="34D4CC4E" w14:textId="77777777" w:rsidR="00052007" w:rsidRPr="0099469D" w:rsidRDefault="00052007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6"/>
                <w:szCs w:val="16"/>
              </w:rPr>
            </w:pPr>
            <w:r w:rsidRPr="0099469D">
              <w:rPr>
                <w:sz w:val="16"/>
                <w:szCs w:val="16"/>
              </w:rPr>
              <w:t>Действие</w:t>
            </w:r>
          </w:p>
          <w:p w14:paraId="62AEAA5F" w14:textId="77777777" w:rsidR="00052007" w:rsidRPr="0099469D" w:rsidRDefault="00052007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1CAD6C7" w14:textId="77777777" w:rsidR="00052007" w:rsidRPr="0099469D" w:rsidRDefault="00052007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6"/>
                <w:szCs w:val="16"/>
              </w:rPr>
            </w:pPr>
            <w:r w:rsidRPr="0099469D">
              <w:rPr>
                <w:sz w:val="16"/>
                <w:szCs w:val="16"/>
              </w:rPr>
              <w:t>Дата, время</w:t>
            </w:r>
          </w:p>
        </w:tc>
        <w:tc>
          <w:tcPr>
            <w:tcW w:w="3260" w:type="dxa"/>
          </w:tcPr>
          <w:p w14:paraId="3D9E6915" w14:textId="77777777" w:rsidR="00052007" w:rsidRPr="0099469D" w:rsidRDefault="00052007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6"/>
                <w:szCs w:val="16"/>
              </w:rPr>
            </w:pPr>
            <w:r w:rsidRPr="0099469D">
              <w:rPr>
                <w:sz w:val="16"/>
                <w:szCs w:val="16"/>
              </w:rPr>
              <w:t xml:space="preserve">Подпись должностного лица </w:t>
            </w:r>
          </w:p>
          <w:p w14:paraId="01322DD7" w14:textId="77777777" w:rsidR="00052007" w:rsidRPr="0099469D" w:rsidRDefault="00052007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6"/>
                <w:szCs w:val="16"/>
              </w:rPr>
            </w:pPr>
          </w:p>
        </w:tc>
      </w:tr>
      <w:tr w:rsidR="00052007" w:rsidRPr="00356FE6" w14:paraId="03B73178" w14:textId="77777777" w:rsidTr="00760533">
        <w:tc>
          <w:tcPr>
            <w:tcW w:w="5524" w:type="dxa"/>
          </w:tcPr>
          <w:p w14:paraId="31097B6E" w14:textId="77777777" w:rsidR="00052007" w:rsidRPr="00EB28CD" w:rsidRDefault="00052007" w:rsidP="00760533">
            <w:pPr>
              <w:widowControl w:val="0"/>
              <w:autoSpaceDE w:val="0"/>
              <w:autoSpaceDN w:val="0"/>
              <w:adjustRightInd w:val="0"/>
              <w:ind w:right="176" w:firstLine="720"/>
              <w:jc w:val="both"/>
              <w:rPr>
                <w:sz w:val="18"/>
                <w:szCs w:val="18"/>
              </w:rPr>
            </w:pPr>
            <w:r w:rsidRPr="00EB28CD">
              <w:rPr>
                <w:sz w:val="18"/>
                <w:szCs w:val="18"/>
              </w:rPr>
              <w:t>Заявление на заключение договора на оказание резиденту услуг по валютн</w:t>
            </w:r>
            <w:r>
              <w:rPr>
                <w:sz w:val="18"/>
                <w:szCs w:val="18"/>
              </w:rPr>
              <w:t>ым</w:t>
            </w:r>
            <w:r w:rsidRPr="00EB28CD">
              <w:rPr>
                <w:sz w:val="18"/>
                <w:szCs w:val="18"/>
              </w:rPr>
              <w:t xml:space="preserve"> договор</w:t>
            </w:r>
            <w:r>
              <w:rPr>
                <w:sz w:val="18"/>
                <w:szCs w:val="18"/>
              </w:rPr>
              <w:t>ам</w:t>
            </w:r>
            <w:r w:rsidRPr="00EB28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акцептовано</w:t>
            </w:r>
          </w:p>
          <w:p w14:paraId="53D0E6D4" w14:textId="77777777" w:rsidR="00052007" w:rsidRDefault="00052007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8"/>
                <w:szCs w:val="18"/>
              </w:rPr>
            </w:pPr>
          </w:p>
          <w:p w14:paraId="103431E1" w14:textId="77777777" w:rsidR="00052007" w:rsidRDefault="00052007" w:rsidP="00760533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D6A3691" w14:textId="77777777" w:rsidR="00052007" w:rsidRPr="00356FE6" w:rsidRDefault="00052007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14:paraId="2EBC2A80" w14:textId="77777777" w:rsidR="00052007" w:rsidRPr="00356FE6" w:rsidRDefault="00052007" w:rsidP="00760533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</w:p>
        </w:tc>
      </w:tr>
    </w:tbl>
    <w:p w14:paraId="2825FF0F" w14:textId="77777777" w:rsidR="005E216C" w:rsidRDefault="005E216C"/>
    <w:sectPr w:rsidR="005E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42"/>
    <w:rsid w:val="00052007"/>
    <w:rsid w:val="003A4348"/>
    <w:rsid w:val="005C7B52"/>
    <w:rsid w:val="005E216C"/>
    <w:rsid w:val="00B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7612"/>
  <w15:chartTrackingRefBased/>
  <w15:docId w15:val="{933BAB1B-C849-4C0C-ABB0-C9E69646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Полегошка</dc:creator>
  <cp:keywords/>
  <dc:description/>
  <cp:lastModifiedBy>Маркетинг 1</cp:lastModifiedBy>
  <cp:revision>2</cp:revision>
  <dcterms:created xsi:type="dcterms:W3CDTF">2025-08-15T12:23:00Z</dcterms:created>
  <dcterms:modified xsi:type="dcterms:W3CDTF">2025-08-15T12:23:00Z</dcterms:modified>
</cp:coreProperties>
</file>