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49F2" w14:textId="77777777" w:rsidR="00F62B12" w:rsidRDefault="00F62B12" w:rsidP="00E765E5">
      <w:pPr>
        <w:pStyle w:val="a3"/>
        <w:tabs>
          <w:tab w:val="left" w:pos="113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3B9A86E" w14:textId="7F113973" w:rsidR="0091209B" w:rsidRDefault="0091209B" w:rsidP="0091209B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присоединение</w:t>
      </w:r>
    </w:p>
    <w:p w14:paraId="7DDFFF47" w14:textId="454F44A9" w:rsidR="001D3885" w:rsidRDefault="0091209B" w:rsidP="0091209B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D3885">
        <w:rPr>
          <w:rFonts w:ascii="Times New Roman" w:hAnsi="Times New Roman" w:cs="Times New Roman"/>
          <w:sz w:val="28"/>
          <w:szCs w:val="28"/>
        </w:rPr>
        <w:t>Пользовательскому соглашению</w:t>
      </w:r>
    </w:p>
    <w:p w14:paraId="100F18B5" w14:textId="0F4C5184" w:rsidR="0091209B" w:rsidRDefault="001D3885" w:rsidP="0091209B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91209B" w:rsidRPr="0091209B">
        <w:rPr>
          <w:rFonts w:ascii="Times New Roman" w:hAnsi="Times New Roman" w:cs="Times New Roman"/>
          <w:sz w:val="28"/>
          <w:szCs w:val="28"/>
        </w:rPr>
        <w:t xml:space="preserve"> сервиса «Мой дом»</w:t>
      </w:r>
    </w:p>
    <w:p w14:paraId="3DCEB1CB" w14:textId="555DF1B9" w:rsidR="00D41F54" w:rsidRDefault="0091209B" w:rsidP="0091209B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Товарищества собственников)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4501"/>
        <w:gridCol w:w="1978"/>
      </w:tblGrid>
      <w:tr w:rsidR="0091209B" w14:paraId="73A1AC04" w14:textId="77777777" w:rsidTr="0091209B">
        <w:tc>
          <w:tcPr>
            <w:tcW w:w="2830" w:type="dxa"/>
          </w:tcPr>
          <w:p w14:paraId="364F0FE4" w14:textId="77777777" w:rsid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536" w:type="dxa"/>
          </w:tcPr>
          <w:p w14:paraId="3BB24455" w14:textId="3CFB4378" w:rsidR="0091209B" w:rsidRDefault="0091209B" w:rsidP="0091209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0F434FD" w14:textId="4FA7D9B6" w:rsid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___/___/20___</w:t>
            </w:r>
          </w:p>
        </w:tc>
      </w:tr>
      <w:tr w:rsidR="0091209B" w14:paraId="62A43DC7" w14:textId="77777777" w:rsidTr="0091209B">
        <w:tc>
          <w:tcPr>
            <w:tcW w:w="2830" w:type="dxa"/>
          </w:tcPr>
          <w:p w14:paraId="12CBBBFE" w14:textId="2F65864A" w:rsidR="0091209B" w:rsidRP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67A8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C511B0E" w14:textId="01FAEFBC" w:rsidR="0091209B" w:rsidRPr="0091209B" w:rsidRDefault="0091209B" w:rsidP="0091209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E879677" w14:textId="23DA1F7F" w:rsidR="0091209B" w:rsidRP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20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0F6160C" w14:textId="2BB8BD13" w:rsidR="0091209B" w:rsidRDefault="0091209B" w:rsidP="0091209B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665C629" w14:textId="1CE637C9" w:rsidR="0091209B" w:rsidRDefault="0091209B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EF28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14:paraId="4984AAF2" w14:textId="639A4D38" w:rsidR="0091209B" w:rsidRDefault="0091209B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</w:t>
      </w:r>
      <w:r w:rsidR="00EF28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_______________________________________________________.</w:t>
      </w:r>
    </w:p>
    <w:p w14:paraId="31915B99" w14:textId="2D2BF51E" w:rsidR="00366EA0" w:rsidRDefault="00366EA0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____________________________________________.</w:t>
      </w:r>
    </w:p>
    <w:p w14:paraId="78DA579D" w14:textId="08D703CA" w:rsidR="003C1D93" w:rsidRDefault="003C1D93" w:rsidP="00B423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________________________________________________________________________________________________.</w:t>
      </w:r>
    </w:p>
    <w:p w14:paraId="06442354" w14:textId="7C1320F4" w:rsidR="003C1D93" w:rsidRDefault="003C1D93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 председателя правления: _______________________.</w:t>
      </w:r>
    </w:p>
    <w:p w14:paraId="04E43053" w14:textId="40D5E95A" w:rsidR="003C1D93" w:rsidRDefault="003C1D93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председателя правления: _______________________.</w:t>
      </w:r>
    </w:p>
    <w:p w14:paraId="693A5F56" w14:textId="36517712" w:rsidR="0091209B" w:rsidRDefault="0091209B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соглаша</w:t>
      </w:r>
      <w:r w:rsidR="00366EA0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на присоединение к Сервису «Мой дом» от ЗАО «БСБ Банк».</w:t>
      </w:r>
    </w:p>
    <w:p w14:paraId="142C6801" w14:textId="126BC24F" w:rsidR="0091209B" w:rsidRDefault="0091209B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Соглашения ознакомлен</w:t>
      </w:r>
      <w:r w:rsidR="00366EA0">
        <w:rPr>
          <w:rFonts w:ascii="Times New Roman" w:hAnsi="Times New Roman" w:cs="Times New Roman"/>
          <w:sz w:val="28"/>
          <w:szCs w:val="28"/>
        </w:rPr>
        <w:t>(-а)</w:t>
      </w:r>
      <w:r>
        <w:rPr>
          <w:rFonts w:ascii="Times New Roman" w:hAnsi="Times New Roman" w:cs="Times New Roman"/>
          <w:sz w:val="28"/>
          <w:szCs w:val="28"/>
        </w:rPr>
        <w:t>. С изменениями и дополнениями Соглашения обязу</w:t>
      </w:r>
      <w:r w:rsidR="00366EA0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EF28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самостоятельно на официальном сайте ЗАО «БСБ Банк» </w:t>
      </w:r>
      <w:hyperlink r:id="rId8" w:history="1">
        <w:r w:rsidRPr="00F2049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209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49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bsb</w:t>
        </w:r>
        <w:proofErr w:type="spellEnd"/>
        <w:r w:rsidRPr="0091209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2049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91209B">
        <w:rPr>
          <w:rFonts w:ascii="Times New Roman" w:hAnsi="Times New Roman" w:cs="Times New Roman"/>
          <w:sz w:val="28"/>
          <w:szCs w:val="28"/>
        </w:rPr>
        <w:t>.</w:t>
      </w:r>
    </w:p>
    <w:p w14:paraId="4B09FA36" w14:textId="0AD6F050" w:rsidR="00E765E5" w:rsidRDefault="00E765E5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собственников дает свое согласие на разглашение банковской тайны в пользу Пользователей в объеме, необходимом для нормального функционирования Сервиса, в частности для получения сведений об остатках и движениях по счетам Товарищества, открытых в Банке.</w:t>
      </w:r>
    </w:p>
    <w:p w14:paraId="12305224" w14:textId="5A23456E" w:rsidR="0091209B" w:rsidRDefault="0091209B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2467"/>
        <w:gridCol w:w="3172"/>
      </w:tblGrid>
      <w:tr w:rsidR="0091209B" w14:paraId="0463D510" w14:textId="77777777" w:rsidTr="00EF288B">
        <w:tc>
          <w:tcPr>
            <w:tcW w:w="3686" w:type="dxa"/>
          </w:tcPr>
          <w:p w14:paraId="6AC1EC13" w14:textId="2847B779" w:rsid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EF28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497" w:type="dxa"/>
          </w:tcPr>
          <w:p w14:paraId="2C8A946F" w14:textId="00C7C1A1" w:rsid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172" w:type="dxa"/>
          </w:tcPr>
          <w:p w14:paraId="5B6D1FA5" w14:textId="60769FC6" w:rsid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91209B" w:rsidRPr="0091209B" w14:paraId="45CDC67E" w14:textId="77777777" w:rsidTr="00EF288B">
        <w:tc>
          <w:tcPr>
            <w:tcW w:w="3686" w:type="dxa"/>
          </w:tcPr>
          <w:p w14:paraId="04F16B4E" w14:textId="7C4D764C" w:rsidR="0091209B" w:rsidRP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209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7" w:type="dxa"/>
          </w:tcPr>
          <w:p w14:paraId="3CAE546C" w14:textId="64B250EC" w:rsidR="0091209B" w:rsidRP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209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2" w:type="dxa"/>
          </w:tcPr>
          <w:p w14:paraId="06E978D9" w14:textId="0C655B99" w:rsidR="0091209B" w:rsidRPr="0091209B" w:rsidRDefault="0091209B" w:rsidP="0091209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209B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10757B6" w14:textId="77777777" w:rsidR="00A35359" w:rsidRDefault="00A35359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B72DE" w14:textId="21C1BCBF" w:rsidR="0091209B" w:rsidRDefault="00A35359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r w:rsidR="009D26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анком: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1896"/>
        <w:gridCol w:w="1833"/>
        <w:gridCol w:w="2826"/>
      </w:tblGrid>
      <w:tr w:rsidR="00A35359" w14:paraId="3FE95D91" w14:textId="77777777" w:rsidTr="00A35359">
        <w:tc>
          <w:tcPr>
            <w:tcW w:w="2830" w:type="dxa"/>
          </w:tcPr>
          <w:p w14:paraId="226885B3" w14:textId="61D5CD31" w:rsidR="00A35359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843" w:type="dxa"/>
          </w:tcPr>
          <w:p w14:paraId="502E663F" w14:textId="72048D46" w:rsidR="00A35359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843" w:type="dxa"/>
          </w:tcPr>
          <w:p w14:paraId="1EDDDAA7" w14:textId="04014837" w:rsidR="00A35359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29" w:type="dxa"/>
          </w:tcPr>
          <w:p w14:paraId="4019FC1B" w14:textId="3FAED6F1" w:rsidR="00A35359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/_________________/</w:t>
            </w:r>
          </w:p>
        </w:tc>
      </w:tr>
      <w:tr w:rsidR="00A35359" w:rsidRPr="0091209B" w14:paraId="62054A46" w14:textId="77777777" w:rsidTr="00A35359">
        <w:tc>
          <w:tcPr>
            <w:tcW w:w="2830" w:type="dxa"/>
          </w:tcPr>
          <w:p w14:paraId="76B761A2" w14:textId="77777777" w:rsidR="00A35359" w:rsidRPr="0091209B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209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2FF11F7" w14:textId="124DEA9F" w:rsidR="00A35359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43" w:type="dxa"/>
          </w:tcPr>
          <w:p w14:paraId="74297B82" w14:textId="1F156637" w:rsidR="00A35359" w:rsidRPr="0091209B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209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14:paraId="76742D93" w14:textId="77777777" w:rsidR="00A35359" w:rsidRPr="0091209B" w:rsidRDefault="00A35359" w:rsidP="00667A8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209B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93FFD8E" w14:textId="77777777" w:rsidR="00A35359" w:rsidRDefault="00A35359" w:rsidP="009120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02866" w14:textId="5B91E870" w:rsidR="0091209B" w:rsidRPr="00B4231B" w:rsidRDefault="0091209B" w:rsidP="00B4231B">
      <w:pPr>
        <w:rPr>
          <w:rFonts w:ascii="Times New Roman" w:hAnsi="Times New Roman" w:cs="Times New Roman"/>
          <w:sz w:val="28"/>
          <w:szCs w:val="28"/>
        </w:rPr>
      </w:pPr>
    </w:p>
    <w:sectPr w:rsidR="0091209B" w:rsidRPr="00B4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796"/>
    <w:multiLevelType w:val="hybridMultilevel"/>
    <w:tmpl w:val="2066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7EA0"/>
    <w:multiLevelType w:val="hybridMultilevel"/>
    <w:tmpl w:val="619AE406"/>
    <w:lvl w:ilvl="0" w:tplc="A4561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E705E1"/>
    <w:multiLevelType w:val="hybridMultilevel"/>
    <w:tmpl w:val="8376EDF8"/>
    <w:lvl w:ilvl="0" w:tplc="8EEE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B3F97"/>
    <w:multiLevelType w:val="multilevel"/>
    <w:tmpl w:val="FD205D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A1"/>
    <w:rsid w:val="0000332D"/>
    <w:rsid w:val="00035B44"/>
    <w:rsid w:val="00061855"/>
    <w:rsid w:val="000C7D49"/>
    <w:rsid w:val="00100A58"/>
    <w:rsid w:val="00102D21"/>
    <w:rsid w:val="00105977"/>
    <w:rsid w:val="001426BE"/>
    <w:rsid w:val="00164330"/>
    <w:rsid w:val="001A340E"/>
    <w:rsid w:val="001B2FA1"/>
    <w:rsid w:val="001B7025"/>
    <w:rsid w:val="001D3885"/>
    <w:rsid w:val="001E61E5"/>
    <w:rsid w:val="00227B79"/>
    <w:rsid w:val="00232BAF"/>
    <w:rsid w:val="002A5CB1"/>
    <w:rsid w:val="002F6A6D"/>
    <w:rsid w:val="00305308"/>
    <w:rsid w:val="0031657B"/>
    <w:rsid w:val="00323035"/>
    <w:rsid w:val="00336C7F"/>
    <w:rsid w:val="00350748"/>
    <w:rsid w:val="00352E2C"/>
    <w:rsid w:val="00366EA0"/>
    <w:rsid w:val="003A7BDA"/>
    <w:rsid w:val="003C1D93"/>
    <w:rsid w:val="003D2B3C"/>
    <w:rsid w:val="003F2851"/>
    <w:rsid w:val="00400558"/>
    <w:rsid w:val="00421A6A"/>
    <w:rsid w:val="0043718F"/>
    <w:rsid w:val="004460DB"/>
    <w:rsid w:val="00461C00"/>
    <w:rsid w:val="00472A4F"/>
    <w:rsid w:val="004829CC"/>
    <w:rsid w:val="004871B0"/>
    <w:rsid w:val="004A263D"/>
    <w:rsid w:val="004A6FDD"/>
    <w:rsid w:val="004B0242"/>
    <w:rsid w:val="005052B4"/>
    <w:rsid w:val="0051507E"/>
    <w:rsid w:val="00524389"/>
    <w:rsid w:val="00567517"/>
    <w:rsid w:val="005C4CE8"/>
    <w:rsid w:val="005D245A"/>
    <w:rsid w:val="005E66A8"/>
    <w:rsid w:val="00607D42"/>
    <w:rsid w:val="00691182"/>
    <w:rsid w:val="00692349"/>
    <w:rsid w:val="006B6D1A"/>
    <w:rsid w:val="006D03CE"/>
    <w:rsid w:val="006D46B9"/>
    <w:rsid w:val="006E5E66"/>
    <w:rsid w:val="006F76D3"/>
    <w:rsid w:val="00703BFD"/>
    <w:rsid w:val="00725271"/>
    <w:rsid w:val="00742285"/>
    <w:rsid w:val="00776297"/>
    <w:rsid w:val="007B14ED"/>
    <w:rsid w:val="007C2BD5"/>
    <w:rsid w:val="007D3B3D"/>
    <w:rsid w:val="007F5981"/>
    <w:rsid w:val="00846340"/>
    <w:rsid w:val="008858BD"/>
    <w:rsid w:val="008A6F9B"/>
    <w:rsid w:val="008C24BD"/>
    <w:rsid w:val="008D64A5"/>
    <w:rsid w:val="0090446C"/>
    <w:rsid w:val="0091209B"/>
    <w:rsid w:val="0092110D"/>
    <w:rsid w:val="009251C0"/>
    <w:rsid w:val="009459DA"/>
    <w:rsid w:val="00950B72"/>
    <w:rsid w:val="00977E6A"/>
    <w:rsid w:val="009A5D58"/>
    <w:rsid w:val="009D26D5"/>
    <w:rsid w:val="009D590C"/>
    <w:rsid w:val="00A35359"/>
    <w:rsid w:val="00A614F1"/>
    <w:rsid w:val="00AC65C8"/>
    <w:rsid w:val="00AD07AA"/>
    <w:rsid w:val="00AE6196"/>
    <w:rsid w:val="00B4231B"/>
    <w:rsid w:val="00B61B15"/>
    <w:rsid w:val="00B63AE3"/>
    <w:rsid w:val="00B72F5E"/>
    <w:rsid w:val="00B85DF2"/>
    <w:rsid w:val="00BF5335"/>
    <w:rsid w:val="00BF5AAF"/>
    <w:rsid w:val="00C0250C"/>
    <w:rsid w:val="00C276C6"/>
    <w:rsid w:val="00C471BC"/>
    <w:rsid w:val="00C622E5"/>
    <w:rsid w:val="00C65286"/>
    <w:rsid w:val="00C66C39"/>
    <w:rsid w:val="00CE4B88"/>
    <w:rsid w:val="00D056AF"/>
    <w:rsid w:val="00D12B5F"/>
    <w:rsid w:val="00D41F54"/>
    <w:rsid w:val="00D57BA7"/>
    <w:rsid w:val="00D64C3C"/>
    <w:rsid w:val="00D92019"/>
    <w:rsid w:val="00D938D1"/>
    <w:rsid w:val="00D95CFF"/>
    <w:rsid w:val="00D97AB0"/>
    <w:rsid w:val="00DC1573"/>
    <w:rsid w:val="00DD454A"/>
    <w:rsid w:val="00E03FB3"/>
    <w:rsid w:val="00E43E6D"/>
    <w:rsid w:val="00E765E5"/>
    <w:rsid w:val="00EF288B"/>
    <w:rsid w:val="00F01079"/>
    <w:rsid w:val="00F1206D"/>
    <w:rsid w:val="00F220C7"/>
    <w:rsid w:val="00F62B12"/>
    <w:rsid w:val="00F73E80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16BC"/>
  <w15:chartTrackingRefBased/>
  <w15:docId w15:val="{9B8AD8C1-0BEA-4E94-B609-6A560FB4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7B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7B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7B7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7B7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7B7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B7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02D2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02D21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b.b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B5E8BEDBDDB4285F6F2B11BE41251" ma:contentTypeVersion="11" ma:contentTypeDescription="Создание документа." ma:contentTypeScope="" ma:versionID="20bbf2e07154220ebd6a83f707e35aed">
  <xsd:schema xmlns:xsd="http://www.w3.org/2001/XMLSchema" xmlns:xs="http://www.w3.org/2001/XMLSchema" xmlns:p="http://schemas.microsoft.com/office/2006/metadata/properties" xmlns:ns3="12a41c60-ec9e-468f-965f-a63381c850e5" xmlns:ns4="eff8e17c-5f88-42d9-971c-4dbc83101b5f" targetNamespace="http://schemas.microsoft.com/office/2006/metadata/properties" ma:root="true" ma:fieldsID="6c61ce19f540695af5d75501cd8b64dc" ns3:_="" ns4:_="">
    <xsd:import namespace="12a41c60-ec9e-468f-965f-a63381c850e5"/>
    <xsd:import namespace="eff8e17c-5f88-42d9-971c-4dbc83101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1c60-ec9e-468f-965f-a63381c85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e17c-5f88-42d9-971c-4dbc8310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13F8E-0AD1-4409-8C85-A680A8DF0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9D31F-EB7E-4C42-B625-8CD4BB157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0B64E-EB86-4FDF-94A5-1DDB17C2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1c60-ec9e-468f-965f-a63381c850e5"/>
    <ds:schemaRef ds:uri="eff8e17c-5f88-42d9-971c-4dbc8310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Колесникович</dc:creator>
  <cp:keywords/>
  <dc:description/>
  <cp:lastModifiedBy>Ангелина Савицкая</cp:lastModifiedBy>
  <cp:revision>2</cp:revision>
  <cp:lastPrinted>2019-12-17T11:19:00Z</cp:lastPrinted>
  <dcterms:created xsi:type="dcterms:W3CDTF">2021-09-28T14:49:00Z</dcterms:created>
  <dcterms:modified xsi:type="dcterms:W3CDTF">2021-09-28T14:49:00Z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0x010100515B5E8BEDBDDB4285F6F2B11BE41251</vt:lpwstr>
  </property>
</Properties>
</file>