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1B76" w14:textId="77777777" w:rsidR="00766FB2" w:rsidRPr="007A53E9" w:rsidRDefault="00766FB2" w:rsidP="007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3E9">
        <w:rPr>
          <w:rFonts w:ascii="Times New Roman" w:hAnsi="Times New Roman" w:cs="Times New Roman"/>
          <w:sz w:val="24"/>
          <w:szCs w:val="24"/>
        </w:rPr>
        <w:t>ЗАО «БСБ Банк»</w:t>
      </w:r>
    </w:p>
    <w:p w14:paraId="2E6D7FA5" w14:textId="77777777" w:rsidR="00766FB2" w:rsidRPr="007A53E9" w:rsidRDefault="00766FB2" w:rsidP="007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6B548" w14:textId="77777777" w:rsidR="00766FB2" w:rsidRPr="007A53E9" w:rsidRDefault="00766FB2" w:rsidP="00766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3E9">
        <w:rPr>
          <w:rFonts w:ascii="Times New Roman" w:hAnsi="Times New Roman" w:cs="Times New Roman"/>
          <w:sz w:val="24"/>
          <w:szCs w:val="24"/>
        </w:rPr>
        <w:t>ЗАЯВЛЕНИЕ</w:t>
      </w:r>
    </w:p>
    <w:p w14:paraId="17256AEB" w14:textId="77777777" w:rsidR="00766FB2" w:rsidRPr="007A53E9" w:rsidRDefault="00766FB2" w:rsidP="00766F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53E9">
        <w:rPr>
          <w:rFonts w:ascii="Times New Roman" w:hAnsi="Times New Roman" w:cs="Times New Roman"/>
          <w:sz w:val="24"/>
          <w:szCs w:val="24"/>
        </w:rPr>
        <w:t>на подключение к Системе удаленного доступа</w:t>
      </w:r>
    </w:p>
    <w:p w14:paraId="11837218" w14:textId="77777777" w:rsidR="00766FB2" w:rsidRPr="007A53E9" w:rsidRDefault="00766FB2" w:rsidP="00766F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BCC973" w14:textId="77777777" w:rsidR="00766FB2" w:rsidRPr="007A53E9" w:rsidRDefault="00766FB2" w:rsidP="00766FB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53E9">
        <w:rPr>
          <w:rFonts w:ascii="Times New Roman" w:hAnsi="Times New Roman" w:cs="Times New Roman"/>
          <w:b/>
          <w:sz w:val="20"/>
          <w:szCs w:val="20"/>
        </w:rPr>
        <w:t>Сведения о Клиенте (Вверитель)</w:t>
      </w:r>
    </w:p>
    <w:p w14:paraId="37892C9A" w14:textId="77777777" w:rsidR="00766FB2" w:rsidRPr="007A53E9" w:rsidRDefault="00766FB2" w:rsidP="00766FB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3392"/>
        <w:gridCol w:w="6673"/>
      </w:tblGrid>
      <w:tr w:rsidR="00766FB2" w:rsidRPr="007A53E9" w14:paraId="66B1CB3D" w14:textId="77777777" w:rsidTr="00DB2F9B">
        <w:tc>
          <w:tcPr>
            <w:tcW w:w="3392" w:type="dxa"/>
          </w:tcPr>
          <w:p w14:paraId="2480D21C" w14:textId="77777777" w:rsidR="00766FB2" w:rsidRPr="007A53E9" w:rsidRDefault="00766FB2" w:rsidP="00DB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3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ФИО</w:t>
            </w:r>
          </w:p>
        </w:tc>
        <w:tc>
          <w:tcPr>
            <w:tcW w:w="6673" w:type="dxa"/>
          </w:tcPr>
          <w:p w14:paraId="7D093E8E" w14:textId="16DE30BC" w:rsidR="00766FB2" w:rsidRPr="007A53E9" w:rsidRDefault="00766FB2" w:rsidP="00DB2F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7632" w:rsidRPr="007A53E9" w14:paraId="31794C45" w14:textId="77777777" w:rsidTr="00AD0EF0">
        <w:tc>
          <w:tcPr>
            <w:tcW w:w="3392" w:type="dxa"/>
          </w:tcPr>
          <w:p w14:paraId="4DCED487" w14:textId="77777777" w:rsidR="00C27632" w:rsidRPr="007A53E9" w:rsidRDefault="00C27632" w:rsidP="00C2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3E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6673" w:type="dxa"/>
            <w:vAlign w:val="center"/>
          </w:tcPr>
          <w:p w14:paraId="15AA41D2" w14:textId="52019EBF" w:rsidR="00870B03" w:rsidRPr="007A53E9" w:rsidRDefault="00870B03" w:rsidP="00870B0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540DD38B" w14:textId="5589CF0F" w:rsidR="00C27632" w:rsidRPr="007A53E9" w:rsidRDefault="00C27632" w:rsidP="00EB5A7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7632" w:rsidRPr="007A53E9" w14:paraId="67072DBE" w14:textId="77777777" w:rsidTr="00DB2F9B">
        <w:tc>
          <w:tcPr>
            <w:tcW w:w="3392" w:type="dxa"/>
          </w:tcPr>
          <w:p w14:paraId="156FC591" w14:textId="77777777" w:rsidR="00C27632" w:rsidRPr="007A53E9" w:rsidRDefault="00C27632" w:rsidP="00C2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3E9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6673" w:type="dxa"/>
          </w:tcPr>
          <w:p w14:paraId="7BFAFEA0" w14:textId="77777777" w:rsidR="00C27632" w:rsidRPr="007A53E9" w:rsidRDefault="00C27632" w:rsidP="00C27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3E9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EB5A78" w:rsidRPr="007A53E9" w14:paraId="3527D4D9" w14:textId="77777777" w:rsidTr="00DB2F9B">
        <w:tc>
          <w:tcPr>
            <w:tcW w:w="3392" w:type="dxa"/>
          </w:tcPr>
          <w:p w14:paraId="1972C856" w14:textId="2333E84B" w:rsidR="00EB5A78" w:rsidRPr="007A53E9" w:rsidRDefault="00EB5A78" w:rsidP="00EB5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3" w:type="dxa"/>
          </w:tcPr>
          <w:p w14:paraId="637C5DD0" w14:textId="19635619" w:rsidR="00EB5A78" w:rsidRPr="007A53E9" w:rsidRDefault="00EB5A78" w:rsidP="00EB5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1D4BF8" w14:textId="77777777" w:rsidR="00766FB2" w:rsidRPr="007A53E9" w:rsidRDefault="00766FB2" w:rsidP="00766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83959" w14:textId="77777777" w:rsidR="00766FB2" w:rsidRPr="007A53E9" w:rsidRDefault="00766FB2" w:rsidP="00766FB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A53E9">
        <w:rPr>
          <w:rFonts w:ascii="Times New Roman" w:hAnsi="Times New Roman" w:cs="Times New Roman"/>
          <w:sz w:val="24"/>
          <w:szCs w:val="24"/>
        </w:rPr>
        <w:t>Прошу подключить меня к Системе удаленного доступа согласно следующим данным:</w:t>
      </w:r>
    </w:p>
    <w:p w14:paraId="07BCAD0E" w14:textId="77777777" w:rsidR="00766FB2" w:rsidRPr="007A53E9" w:rsidRDefault="00766FB2" w:rsidP="00766FB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766FB2" w:rsidRPr="007A53E9" w14:paraId="605789F2" w14:textId="77777777" w:rsidTr="00DB2F9B">
        <w:tc>
          <w:tcPr>
            <w:tcW w:w="3403" w:type="dxa"/>
          </w:tcPr>
          <w:p w14:paraId="6C479B85" w14:textId="77777777" w:rsidR="00766FB2" w:rsidRPr="007A53E9" w:rsidRDefault="00766FB2" w:rsidP="00DB2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3E9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6662" w:type="dxa"/>
          </w:tcPr>
          <w:p w14:paraId="12263F50" w14:textId="42816E5C" w:rsidR="00766FB2" w:rsidRPr="007A53E9" w:rsidRDefault="00766FB2" w:rsidP="00DB2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B2" w:rsidRPr="007A53E9" w14:paraId="0FBCD358" w14:textId="77777777" w:rsidTr="00DB2F9B">
        <w:tc>
          <w:tcPr>
            <w:tcW w:w="3403" w:type="dxa"/>
          </w:tcPr>
          <w:p w14:paraId="1953F75C" w14:textId="77777777" w:rsidR="00766FB2" w:rsidRPr="007A53E9" w:rsidRDefault="00766FB2" w:rsidP="00DB2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3E9"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 для Логина и Пароля</w:t>
            </w:r>
          </w:p>
        </w:tc>
        <w:tc>
          <w:tcPr>
            <w:tcW w:w="6662" w:type="dxa"/>
          </w:tcPr>
          <w:p w14:paraId="45455438" w14:textId="12EAB030" w:rsidR="00766FB2" w:rsidRPr="009D71E8" w:rsidRDefault="00766FB2" w:rsidP="00DB2F9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A049921" w14:textId="77777777" w:rsidR="00766FB2" w:rsidRPr="007A53E9" w:rsidRDefault="00766FB2" w:rsidP="00766FB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D736FBC" w14:textId="3AF52C26" w:rsidR="00766FB2" w:rsidRDefault="00766FB2" w:rsidP="00766FB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A53E9">
        <w:rPr>
          <w:rFonts w:ascii="Times New Roman" w:hAnsi="Times New Roman" w:cs="Times New Roman"/>
          <w:sz w:val="24"/>
          <w:szCs w:val="24"/>
        </w:rPr>
        <w:t xml:space="preserve">С условиями использования Системы удаленного доступа, </w:t>
      </w:r>
      <w:hyperlink r:id="rId4" w:history="1">
        <w:r w:rsidRPr="00D432CA">
          <w:rPr>
            <w:rStyle w:val="a4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A53E9">
        <w:rPr>
          <w:rFonts w:ascii="Times New Roman" w:hAnsi="Times New Roman" w:cs="Times New Roman"/>
          <w:sz w:val="24"/>
          <w:szCs w:val="24"/>
        </w:rPr>
        <w:t xml:space="preserve"> обеспечения конфиденциальности Аутентификационных факторов ознакомлен(-а)</w:t>
      </w:r>
      <w:r w:rsidR="00D432CA">
        <w:rPr>
          <w:rFonts w:ascii="Times New Roman" w:hAnsi="Times New Roman" w:cs="Times New Roman"/>
          <w:sz w:val="24"/>
          <w:szCs w:val="24"/>
        </w:rPr>
        <w:t xml:space="preserve"> </w:t>
      </w:r>
      <w:r w:rsidR="008009AE" w:rsidRPr="00D432CA">
        <w:rPr>
          <w:rFonts w:ascii="Times New Roman" w:hAnsi="Times New Roman" w:cs="Times New Roman"/>
          <w:sz w:val="24"/>
          <w:szCs w:val="24"/>
        </w:rPr>
        <w:t>/</w:t>
      </w:r>
      <w:r w:rsidR="008009AE" w:rsidRPr="008009AE">
        <w:rPr>
          <w:rFonts w:ascii="Times New Roman" w:hAnsi="Times New Roman" w:cs="Times New Roman"/>
          <w:sz w:val="24"/>
          <w:szCs w:val="24"/>
        </w:rPr>
        <w:t xml:space="preserve"> </w:t>
      </w:r>
      <w:r w:rsidRPr="007A53E9">
        <w:rPr>
          <w:rFonts w:ascii="Times New Roman" w:hAnsi="Times New Roman" w:cs="Times New Roman"/>
          <w:sz w:val="24"/>
          <w:szCs w:val="24"/>
        </w:rPr>
        <w:t>и согласен(-а).</w:t>
      </w:r>
    </w:p>
    <w:p w14:paraId="16E74CFE" w14:textId="77777777" w:rsidR="00CD7554" w:rsidRPr="007A53E9" w:rsidRDefault="00CD7554" w:rsidP="00766FB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0927CF3" w14:textId="77777777" w:rsidR="00766FB2" w:rsidRPr="00870B03" w:rsidRDefault="00766FB2" w:rsidP="00766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067A5" w14:textId="77777777" w:rsidR="00766FB2" w:rsidRPr="007A53E9" w:rsidRDefault="00766FB2" w:rsidP="007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3E9">
        <w:rPr>
          <w:rFonts w:ascii="Times New Roman" w:hAnsi="Times New Roman" w:cs="Times New Roman"/>
          <w:sz w:val="24"/>
          <w:szCs w:val="24"/>
        </w:rPr>
        <w:t>«____» ____________ 20___ г. ________________ /________________/</w:t>
      </w:r>
    </w:p>
    <w:p w14:paraId="3C24F7F6" w14:textId="77777777" w:rsidR="00766FB2" w:rsidRPr="007A53E9" w:rsidRDefault="00766FB2" w:rsidP="00766FB2">
      <w:pPr>
        <w:rPr>
          <w:rFonts w:ascii="Times New Roman" w:hAnsi="Times New Roman" w:cs="Times New Roman"/>
          <w:sz w:val="24"/>
          <w:szCs w:val="24"/>
        </w:rPr>
      </w:pPr>
      <w:r w:rsidRPr="007A5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             (ФИО)</w:t>
      </w:r>
    </w:p>
    <w:p w14:paraId="71497C18" w14:textId="77777777" w:rsidR="00766FB2" w:rsidRPr="007A53E9" w:rsidRDefault="00766FB2" w:rsidP="00766FB2">
      <w:pPr>
        <w:rPr>
          <w:rFonts w:ascii="Times New Roman" w:hAnsi="Times New Roman" w:cs="Times New Roman"/>
        </w:rPr>
      </w:pPr>
    </w:p>
    <w:p w14:paraId="2B2A9BDB" w14:textId="77777777" w:rsidR="00766FB2" w:rsidRPr="007A53E9" w:rsidRDefault="00766FB2" w:rsidP="00766FB2">
      <w:pPr>
        <w:rPr>
          <w:rFonts w:ascii="Times New Roman" w:hAnsi="Times New Roman" w:cs="Times New Roman"/>
        </w:rPr>
      </w:pPr>
    </w:p>
    <w:p w14:paraId="1CA9F335" w14:textId="77777777" w:rsidR="00766FB2" w:rsidRPr="007A53E9" w:rsidRDefault="00766FB2" w:rsidP="00766FB2">
      <w:pPr>
        <w:rPr>
          <w:rFonts w:ascii="Times New Roman" w:hAnsi="Times New Roman" w:cs="Times New Roman"/>
        </w:rPr>
      </w:pPr>
    </w:p>
    <w:p w14:paraId="3EE3F924" w14:textId="77777777" w:rsidR="00766FB2" w:rsidRPr="007A53E9" w:rsidRDefault="00766FB2" w:rsidP="007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53E9">
        <w:rPr>
          <w:rFonts w:ascii="Times New Roman" w:hAnsi="Times New Roman" w:cs="Times New Roman"/>
          <w:b/>
          <w:bCs/>
          <w:sz w:val="20"/>
          <w:szCs w:val="20"/>
        </w:rPr>
        <w:t>Отметки Банка:</w:t>
      </w:r>
    </w:p>
    <w:p w14:paraId="4AD9BF75" w14:textId="77777777" w:rsidR="00766FB2" w:rsidRPr="007A53E9" w:rsidRDefault="00766FB2" w:rsidP="007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92BC21" w14:textId="7EF59E0F" w:rsidR="00766FB2" w:rsidRDefault="00766FB2" w:rsidP="00766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53E9">
        <w:rPr>
          <w:rFonts w:ascii="Times New Roman" w:eastAsia="Times New Roman" w:hAnsi="Times New Roman" w:cs="Times New Roman"/>
          <w:sz w:val="20"/>
          <w:szCs w:val="20"/>
        </w:rPr>
        <w:t>Идентификация вверителя проведена, подпись вверителя учинена в моем присутствии</w:t>
      </w:r>
    </w:p>
    <w:p w14:paraId="2FBD9924" w14:textId="77777777" w:rsidR="009D71E8" w:rsidRPr="007A53E9" w:rsidRDefault="009D71E8" w:rsidP="00766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48028B" w14:textId="77777777" w:rsidR="00766FB2" w:rsidRPr="007A53E9" w:rsidRDefault="00766FB2" w:rsidP="00766F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A53E9">
        <w:rPr>
          <w:rFonts w:ascii="Times New Roman" w:eastAsia="Times New Roman" w:hAnsi="Times New Roman"/>
          <w:sz w:val="20"/>
          <w:szCs w:val="20"/>
        </w:rPr>
        <w:t>_____________________    ____________________________________  «_____»  _____________20____г.</w:t>
      </w:r>
    </w:p>
    <w:p w14:paraId="2B96966B" w14:textId="77777777" w:rsidR="00766FB2" w:rsidRPr="007A53E9" w:rsidRDefault="00766FB2" w:rsidP="00766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7A53E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A53E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(подпись)                                                                              ФИО</w:t>
      </w:r>
    </w:p>
    <w:p w14:paraId="758BD437" w14:textId="77777777" w:rsidR="007B61E0" w:rsidRDefault="007B61E0"/>
    <w:sectPr w:rsidR="007B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B2"/>
    <w:rsid w:val="0000075E"/>
    <w:rsid w:val="00284541"/>
    <w:rsid w:val="00611836"/>
    <w:rsid w:val="00766FB2"/>
    <w:rsid w:val="007B61E0"/>
    <w:rsid w:val="008009AE"/>
    <w:rsid w:val="00870B03"/>
    <w:rsid w:val="009D71E8"/>
    <w:rsid w:val="00C27632"/>
    <w:rsid w:val="00CD7554"/>
    <w:rsid w:val="00D432CA"/>
    <w:rsid w:val="00E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8B2E"/>
  <w15:chartTrackingRefBased/>
  <w15:docId w15:val="{6838DB71-90B2-4BFD-A5E5-DDB86E03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09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0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x.bsb.by/media/reglament-okazaniya-uslug-doveritelnogo-upravleniya-denezhnymi-sredstvami-i-czennymi-bumagam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Казначейство</dc:creator>
  <cp:keywords/>
  <dc:description/>
  <cp:lastModifiedBy>Дмитрий Земляков</cp:lastModifiedBy>
  <cp:revision>6</cp:revision>
  <cp:lastPrinted>2021-06-02T12:25:00Z</cp:lastPrinted>
  <dcterms:created xsi:type="dcterms:W3CDTF">2021-09-23T10:07:00Z</dcterms:created>
  <dcterms:modified xsi:type="dcterms:W3CDTF">2023-08-04T13:12:00Z</dcterms:modified>
</cp:coreProperties>
</file>