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13CC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b/>
          <w:bCs/>
        </w:rPr>
      </w:pPr>
      <w:r w:rsidRPr="00AE74BC">
        <w:rPr>
          <w:b/>
          <w:bCs/>
        </w:rPr>
        <w:t>ЗАО "БСБ Банк" БИК UNBSBY2X</w:t>
      </w:r>
    </w:p>
    <w:p w14:paraId="0E117DBC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0115C41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450D03FA" w14:textId="77777777" w:rsidR="009C5B8C" w:rsidRPr="00AE74BC" w:rsidRDefault="009C5B8C" w:rsidP="009C5B8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4BC">
        <w:rPr>
          <w:b/>
          <w:bCs/>
          <w:sz w:val="28"/>
          <w:szCs w:val="28"/>
        </w:rPr>
        <w:t>Заявление на акцепт</w:t>
      </w:r>
    </w:p>
    <w:p w14:paraId="1F5E69E9" w14:textId="77777777" w:rsidR="009C5B8C" w:rsidRPr="00AE74BC" w:rsidRDefault="009C5B8C" w:rsidP="009C5B8C">
      <w:pPr>
        <w:widowControl w:val="0"/>
        <w:autoSpaceDE w:val="0"/>
        <w:autoSpaceDN w:val="0"/>
        <w:adjustRightInd w:val="0"/>
        <w:jc w:val="center"/>
      </w:pPr>
      <w:r w:rsidRPr="00AE74BC">
        <w:t>№____ от ______________</w:t>
      </w:r>
    </w:p>
    <w:p w14:paraId="0411CC31" w14:textId="77777777" w:rsidR="009C5B8C" w:rsidRPr="00AE74BC" w:rsidRDefault="009C5B8C" w:rsidP="009C5B8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1"/>
        <w:gridCol w:w="5041"/>
      </w:tblGrid>
      <w:tr w:rsidR="009C5B8C" w:rsidRPr="00AE74BC" w14:paraId="20952BBE" w14:textId="77777777" w:rsidTr="002E055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31E49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FFB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</w:pPr>
            <w:r w:rsidRPr="00AE74BC">
              <w:t xml:space="preserve">счет </w:t>
            </w:r>
          </w:p>
        </w:tc>
      </w:tr>
    </w:tbl>
    <w:p w14:paraId="15BBDFBC" w14:textId="77777777" w:rsidR="009C5B8C" w:rsidRPr="00AE74BC" w:rsidRDefault="009C5B8C" w:rsidP="009C5B8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AE74BC">
        <w:rPr>
          <w:sz w:val="20"/>
          <w:szCs w:val="20"/>
        </w:rPr>
        <w:t xml:space="preserve"> (наименование, УНП плательщика и номер счета, с которого будет производиться оплата платежных требований)</w:t>
      </w:r>
    </w:p>
    <w:p w14:paraId="6382DC41" w14:textId="77777777" w:rsidR="009C5B8C" w:rsidRPr="00AE74BC" w:rsidRDefault="009C5B8C" w:rsidP="009C5B8C">
      <w:pPr>
        <w:widowControl w:val="0"/>
        <w:autoSpaceDE w:val="0"/>
        <w:autoSpaceDN w:val="0"/>
        <w:adjustRightInd w:val="0"/>
      </w:pPr>
    </w:p>
    <w:p w14:paraId="2E4882DB" w14:textId="77777777" w:rsidR="009C5B8C" w:rsidRPr="00AE74BC" w:rsidRDefault="009C5B8C" w:rsidP="009C5B8C">
      <w:pPr>
        <w:widowControl w:val="0"/>
        <w:autoSpaceDE w:val="0"/>
        <w:autoSpaceDN w:val="0"/>
        <w:adjustRightInd w:val="0"/>
      </w:pPr>
      <w:r w:rsidRPr="00AE74BC">
        <w:t>просит оплачивать платежные требования, подлежащие исполнению банком, в день поступления:</w:t>
      </w:r>
    </w:p>
    <w:p w14:paraId="2ED0CBD9" w14:textId="77777777" w:rsidR="009C5B8C" w:rsidRPr="00AE74BC" w:rsidRDefault="009C5B8C" w:rsidP="009C5B8C">
      <w:pPr>
        <w:widowControl w:val="0"/>
        <w:autoSpaceDE w:val="0"/>
        <w:autoSpaceDN w:val="0"/>
        <w:adjustRightInd w:val="0"/>
      </w:pPr>
    </w:p>
    <w:p w14:paraId="1B2917D4" w14:textId="77777777" w:rsidR="009C5B8C" w:rsidRPr="00AE74BC" w:rsidRDefault="009C5B8C" w:rsidP="009C5B8C">
      <w:pPr>
        <w:autoSpaceDE w:val="0"/>
        <w:autoSpaceDN w:val="0"/>
        <w:adjustRightInd w:val="0"/>
        <w:ind w:right="-39"/>
        <w:jc w:val="both"/>
      </w:pPr>
      <w:r w:rsidRPr="00AE74BC">
        <w:t>согласны на проведение продажи иностранной валюты по курсу, установленному банком, при оформлении плательщиком платежного требования с акцептом с продажей</w:t>
      </w:r>
      <w:proofErr w:type="gramStart"/>
      <w:r w:rsidRPr="00AE74BC">
        <w:t>*  _</w:t>
      </w:r>
      <w:proofErr w:type="gramEnd"/>
      <w:r w:rsidRPr="00AE74BC">
        <w:t>__да      ___нет</w:t>
      </w:r>
    </w:p>
    <w:p w14:paraId="1283EB3F" w14:textId="77777777" w:rsidR="009C5B8C" w:rsidRPr="00AE74BC" w:rsidRDefault="009C5B8C" w:rsidP="009C5B8C">
      <w:pPr>
        <w:widowControl w:val="0"/>
        <w:autoSpaceDE w:val="0"/>
        <w:autoSpaceDN w:val="0"/>
        <w:adjustRightInd w:val="0"/>
      </w:pPr>
      <w:r w:rsidRPr="00AE74BC">
        <w:t>* заполняется в случае предоставления заявления на акцепт к текущему счету в иностранной валюте</w:t>
      </w:r>
    </w:p>
    <w:p w14:paraId="69E49172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418"/>
        <w:gridCol w:w="1984"/>
        <w:gridCol w:w="1984"/>
        <w:gridCol w:w="1418"/>
        <w:gridCol w:w="1417"/>
        <w:gridCol w:w="1843"/>
      </w:tblGrid>
      <w:tr w:rsidR="009C5B8C" w:rsidRPr="00AE74BC" w14:paraId="42CC1C66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026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№ п/п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D56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Бенефициар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A89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Заключенный договор сделки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D89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</w:pPr>
            <w:r w:rsidRPr="00AE74BC">
              <w:t>Расходы по переводу**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BACAC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E74BC">
              <w:t>Иные условия акцепта плательщика</w:t>
            </w:r>
          </w:p>
        </w:tc>
      </w:tr>
      <w:tr w:rsidR="009C5B8C" w:rsidRPr="00AE74BC" w14:paraId="11463DAF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DB2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AEF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4BC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16C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4BC">
              <w:rPr>
                <w:sz w:val="28"/>
                <w:szCs w:val="28"/>
              </w:rPr>
              <w:t>УНП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AD4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Номер счета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4C0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C81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4BC">
              <w:t>Дата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A24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826C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5B8C" w:rsidRPr="00AE74BC" w14:paraId="2DF2532C" w14:textId="77777777" w:rsidTr="002E055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AE3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5AA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45F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3A4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3056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9FB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880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70EF" w14:textId="77777777" w:rsidR="009C5B8C" w:rsidRPr="00AE74BC" w:rsidRDefault="009C5B8C" w:rsidP="002E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446D8A5D" w14:textId="77777777" w:rsidR="009C5B8C" w:rsidRPr="00AE74BC" w:rsidRDefault="009C5B8C" w:rsidP="009C5B8C">
      <w:pPr>
        <w:widowControl w:val="0"/>
        <w:autoSpaceDE w:val="0"/>
        <w:autoSpaceDN w:val="0"/>
        <w:adjustRightInd w:val="0"/>
      </w:pPr>
      <w:r w:rsidRPr="00AE74BC">
        <w:t>**Расходы по переводу:</w:t>
      </w:r>
    </w:p>
    <w:p w14:paraId="3961E149" w14:textId="77777777" w:rsidR="009C5B8C" w:rsidRPr="00AE74BC" w:rsidRDefault="009C5B8C" w:rsidP="009C5B8C">
      <w:pPr>
        <w:widowControl w:val="0"/>
        <w:autoSpaceDE w:val="0"/>
        <w:autoSpaceDN w:val="0"/>
        <w:adjustRightInd w:val="0"/>
        <w:ind w:firstLine="708"/>
        <w:rPr>
          <w:sz w:val="16"/>
          <w:szCs w:val="16"/>
        </w:rPr>
      </w:pPr>
      <w:r w:rsidRPr="00AE74BC">
        <w:t>1 - за счет плательщика</w:t>
      </w:r>
      <w:r w:rsidRPr="00AE74BC">
        <w:tab/>
      </w:r>
      <w:r w:rsidRPr="00AE74BC">
        <w:tab/>
      </w:r>
      <w:r w:rsidRPr="00AE74BC">
        <w:tab/>
      </w:r>
      <w:r w:rsidRPr="00AE74BC">
        <w:tab/>
      </w:r>
      <w:r w:rsidRPr="00AE74BC">
        <w:tab/>
      </w:r>
      <w:r w:rsidRPr="00AE74BC">
        <w:tab/>
      </w:r>
    </w:p>
    <w:p w14:paraId="7B0C7CA4" w14:textId="77777777" w:rsidR="009C5B8C" w:rsidRPr="00AE74BC" w:rsidRDefault="009C5B8C" w:rsidP="009C5B8C">
      <w:pPr>
        <w:widowControl w:val="0"/>
        <w:autoSpaceDE w:val="0"/>
        <w:autoSpaceDN w:val="0"/>
        <w:adjustRightInd w:val="0"/>
        <w:ind w:firstLine="720"/>
      </w:pPr>
      <w:r w:rsidRPr="00AE74BC">
        <w:t>2 - за счет бенефициара</w:t>
      </w:r>
    </w:p>
    <w:p w14:paraId="29169897" w14:textId="77777777" w:rsidR="009C5B8C" w:rsidRPr="00AE74BC" w:rsidRDefault="009C5B8C" w:rsidP="009C5B8C">
      <w:pPr>
        <w:widowControl w:val="0"/>
        <w:autoSpaceDE w:val="0"/>
        <w:autoSpaceDN w:val="0"/>
        <w:adjustRightInd w:val="0"/>
        <w:ind w:firstLine="720"/>
      </w:pPr>
      <w:r w:rsidRPr="00AE74BC">
        <w:t>3 - расходы банка-отправителя за счет плательщика,</w:t>
      </w:r>
    </w:p>
    <w:p w14:paraId="62E899D1" w14:textId="77777777" w:rsidR="009C5B8C" w:rsidRPr="00AE74BC" w:rsidRDefault="009C5B8C" w:rsidP="009C5B8C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 w:rsidRPr="00AE74BC">
        <w:t xml:space="preserve">     расходы других банков за счет бенефициара</w:t>
      </w:r>
    </w:p>
    <w:p w14:paraId="1061D346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74BC">
        <w:t>Руководитель</w:t>
      </w:r>
      <w:r w:rsidRPr="00AE74BC">
        <w:rPr>
          <w:sz w:val="28"/>
          <w:szCs w:val="28"/>
        </w:rPr>
        <w:t xml:space="preserve">________________ </w:t>
      </w:r>
    </w:p>
    <w:p w14:paraId="13F2F0EF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8"/>
          <w:szCs w:val="28"/>
        </w:rPr>
        <w:t xml:space="preserve">                     </w:t>
      </w:r>
      <w:r w:rsidRPr="00AE74BC">
        <w:rPr>
          <w:sz w:val="20"/>
          <w:szCs w:val="20"/>
        </w:rPr>
        <w:t>подпись</w:t>
      </w:r>
    </w:p>
    <w:p w14:paraId="6A11C5C2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74BC">
        <w:t>Гл. бухгалтер</w:t>
      </w:r>
      <w:r w:rsidRPr="00AE74BC">
        <w:rPr>
          <w:sz w:val="28"/>
          <w:szCs w:val="28"/>
        </w:rPr>
        <w:t xml:space="preserve"> ________________ </w:t>
      </w:r>
    </w:p>
    <w:p w14:paraId="46DC8183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74BC">
        <w:rPr>
          <w:sz w:val="28"/>
          <w:szCs w:val="28"/>
        </w:rPr>
        <w:t xml:space="preserve">                      </w:t>
      </w:r>
      <w:r w:rsidRPr="00AE74BC">
        <w:rPr>
          <w:sz w:val="20"/>
          <w:szCs w:val="20"/>
        </w:rPr>
        <w:t>подпись</w:t>
      </w:r>
    </w:p>
    <w:p w14:paraId="146156DC" w14:textId="77777777" w:rsidR="009C5B8C" w:rsidRPr="00AE74BC" w:rsidRDefault="009C5B8C" w:rsidP="009C5B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54DE858" w14:textId="77777777" w:rsidR="009C5B8C" w:rsidRPr="00AE74BC" w:rsidRDefault="009C5B8C" w:rsidP="009C5B8C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>ОТМЕТКИ БАНКА-ОТПРАВИТЕЛЯ</w:t>
      </w:r>
    </w:p>
    <w:p w14:paraId="48D78189" w14:textId="77777777" w:rsidR="009C5B8C" w:rsidRPr="00AE74BC" w:rsidRDefault="009C5B8C" w:rsidP="009C5B8C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0E91517E" w14:textId="77777777" w:rsidR="009C5B8C" w:rsidRPr="00AE74BC" w:rsidRDefault="009C5B8C" w:rsidP="009C5B8C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>Дата поступления заявления в банк                                                     _______________________________</w:t>
      </w:r>
    </w:p>
    <w:p w14:paraId="77F017C0" w14:textId="77777777" w:rsidR="009C5B8C" w:rsidRPr="00AE74BC" w:rsidRDefault="009C5B8C" w:rsidP="009C5B8C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 xml:space="preserve">Подпись ответственного исполнителя                                       </w:t>
      </w:r>
      <w:r w:rsidRPr="00AE74BC">
        <w:rPr>
          <w:bCs/>
          <w:sz w:val="20"/>
          <w:szCs w:val="20"/>
        </w:rPr>
        <w:tab/>
        <w:t xml:space="preserve">      _______________________________    </w:t>
      </w:r>
    </w:p>
    <w:p w14:paraId="56EA8CEB" w14:textId="41A047D2" w:rsidR="00E005F0" w:rsidRPr="009C5B8C" w:rsidRDefault="009C5B8C" w:rsidP="009C5B8C">
      <w:pPr>
        <w:autoSpaceDE w:val="0"/>
        <w:autoSpaceDN w:val="0"/>
        <w:adjustRightInd w:val="0"/>
        <w:ind w:left="284"/>
        <w:rPr>
          <w:bCs/>
          <w:sz w:val="20"/>
          <w:szCs w:val="20"/>
        </w:rPr>
      </w:pPr>
      <w:r w:rsidRPr="00AE74BC">
        <w:rPr>
          <w:bCs/>
          <w:sz w:val="20"/>
          <w:szCs w:val="20"/>
        </w:rPr>
        <w:t xml:space="preserve">Штамп банка                                                                        </w:t>
      </w:r>
      <w:r w:rsidRPr="00AE74BC">
        <w:rPr>
          <w:bCs/>
          <w:sz w:val="20"/>
          <w:szCs w:val="20"/>
        </w:rPr>
        <w:tab/>
        <w:t xml:space="preserve">      _______________________________</w:t>
      </w:r>
      <w:bookmarkStart w:id="0" w:name="_GoBack"/>
      <w:bookmarkEnd w:id="0"/>
    </w:p>
    <w:sectPr w:rsidR="00E005F0" w:rsidRPr="009C5B8C" w:rsidSect="009C5B8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C"/>
    <w:rsid w:val="009C5B8C"/>
    <w:rsid w:val="00E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68E2"/>
  <w15:chartTrackingRefBased/>
  <w15:docId w15:val="{703A9014-DE69-4DDA-A793-733E4891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Операционисты 2</dc:creator>
  <cp:keywords/>
  <dc:description/>
  <cp:lastModifiedBy>Операционисты 2</cp:lastModifiedBy>
  <cp:revision>1</cp:revision>
  <dcterms:created xsi:type="dcterms:W3CDTF">2020-05-07T10:46:00Z</dcterms:created>
  <dcterms:modified xsi:type="dcterms:W3CDTF">2020-05-07T10:47:00Z</dcterms:modified>
</cp:coreProperties>
</file>