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61BF" w14:textId="77777777" w:rsidR="00C534F4" w:rsidRPr="00461EE9" w:rsidRDefault="00C534F4" w:rsidP="00C534F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34BEFB" wp14:editId="2F8F55C3">
            <wp:extent cx="1790700" cy="371475"/>
            <wp:effectExtent l="19050" t="0" r="0" b="0"/>
            <wp:docPr id="13" name="Рисунок 10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A8B5D" w14:textId="77777777" w:rsidR="00C534F4" w:rsidRPr="00461EE9" w:rsidRDefault="00C534F4" w:rsidP="00C534F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B16AB7" w14:textId="77777777" w:rsidR="00C534F4" w:rsidRPr="00461EE9" w:rsidRDefault="00C534F4" w:rsidP="00C5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АНКЕТА-ВОПРОСНИК КЛИЕНТА – ОРГАНИЗАЦИИ</w:t>
      </w:r>
    </w:p>
    <w:p w14:paraId="6057D91A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Уважаемые клиенты! </w:t>
      </w:r>
    </w:p>
    <w:p w14:paraId="2530A692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В соответствии с требованиями законодательства</w:t>
      </w:r>
      <w:r w:rsidRPr="00461EE9">
        <w:rPr>
          <w:rFonts w:ascii="Times New Roman" w:hAnsi="Times New Roman" w:cs="Times New Roman"/>
          <w:sz w:val="28"/>
          <w:szCs w:val="28"/>
        </w:rPr>
        <w:t>, просим Вас заполнить данную анкету.</w:t>
      </w:r>
    </w:p>
    <w:p w14:paraId="5672E6A3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18" w:tblpY="-62"/>
        <w:tblW w:w="9966" w:type="dxa"/>
        <w:shd w:val="clear" w:color="auto" w:fill="C0C0C0"/>
        <w:tblLook w:val="01E0" w:firstRow="1" w:lastRow="1" w:firstColumn="1" w:lastColumn="1" w:noHBand="0" w:noVBand="0"/>
      </w:tblPr>
      <w:tblGrid>
        <w:gridCol w:w="699"/>
        <w:gridCol w:w="9267"/>
      </w:tblGrid>
      <w:tr w:rsidR="00C534F4" w:rsidRPr="00461EE9" w14:paraId="5F940354" w14:textId="77777777" w:rsidTr="00FA1C64">
        <w:trPr>
          <w:trHeight w:val="350"/>
        </w:trPr>
        <w:tc>
          <w:tcPr>
            <w:tcW w:w="699" w:type="dxa"/>
            <w:shd w:val="clear" w:color="auto" w:fill="C0C0C0"/>
            <w:vAlign w:val="center"/>
          </w:tcPr>
          <w:p w14:paraId="1106CC8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67" w:type="dxa"/>
            <w:shd w:val="clear" w:color="auto" w:fill="C0C0C0"/>
            <w:vAlign w:val="center"/>
          </w:tcPr>
          <w:p w14:paraId="4CE09A80" w14:textId="77777777" w:rsidR="00C534F4" w:rsidRPr="00461EE9" w:rsidRDefault="00C534F4" w:rsidP="00FA1C64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</w:tc>
      </w:tr>
    </w:tbl>
    <w:p w14:paraId="4C509DC2" w14:textId="77777777" w:rsidR="00C534F4" w:rsidRPr="00461EE9" w:rsidRDefault="00C534F4" w:rsidP="00C534F4">
      <w:pPr>
        <w:framePr w:hSpace="180" w:wrap="around" w:vAnchor="text" w:hAnchor="margin" w:x="-352" w:y="-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52" w:tblpY="-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893"/>
      </w:tblGrid>
      <w:tr w:rsidR="00C534F4" w:rsidRPr="00461EE9" w14:paraId="6BA1A501" w14:textId="77777777" w:rsidTr="00FA1C64">
        <w:tc>
          <w:tcPr>
            <w:tcW w:w="4996" w:type="dxa"/>
          </w:tcPr>
          <w:p w14:paraId="4BC0F910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893" w:type="dxa"/>
          </w:tcPr>
          <w:p w14:paraId="451FAFA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25335E0F" w14:textId="77777777" w:rsidTr="00FA1C64">
        <w:tc>
          <w:tcPr>
            <w:tcW w:w="4996" w:type="dxa"/>
          </w:tcPr>
          <w:p w14:paraId="3343F85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Учетный номер плательщика (УНП)</w:t>
            </w:r>
          </w:p>
        </w:tc>
        <w:tc>
          <w:tcPr>
            <w:tcW w:w="4893" w:type="dxa"/>
          </w:tcPr>
          <w:p w14:paraId="519A3D6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44EF8E8C" w14:textId="77777777" w:rsidTr="00FA1C64">
        <w:tc>
          <w:tcPr>
            <w:tcW w:w="4996" w:type="dxa"/>
          </w:tcPr>
          <w:p w14:paraId="3EAC28A9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</w:p>
          <w:p w14:paraId="6DA0B29C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  <w:p w14:paraId="48F0F4FF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Наименование регистрирующего органа</w:t>
            </w:r>
          </w:p>
        </w:tc>
        <w:tc>
          <w:tcPr>
            <w:tcW w:w="4893" w:type="dxa"/>
          </w:tcPr>
          <w:p w14:paraId="5EF3AAE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2F4E2DED" w14:textId="77777777" w:rsidTr="00FA1C64">
        <w:tc>
          <w:tcPr>
            <w:tcW w:w="4996" w:type="dxa"/>
          </w:tcPr>
          <w:p w14:paraId="353C60A9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14:paraId="6854F80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14:paraId="1EBC0D1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171DA765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463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</w:t>
            </w:r>
          </w:p>
          <w:p w14:paraId="17C92B4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1B8D4F08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33113E42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E1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Номера контактных телефонов</w:t>
            </w:r>
          </w:p>
          <w:p w14:paraId="3DDCAE60" w14:textId="77777777" w:rsidR="00C534F4" w:rsidRPr="00461EE9" w:rsidRDefault="00C534F4" w:rsidP="00C534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Рабочий (в формате +375…)</w:t>
            </w:r>
          </w:p>
          <w:p w14:paraId="561A606E" w14:textId="77777777" w:rsidR="00C534F4" w:rsidRPr="00461EE9" w:rsidRDefault="00C534F4" w:rsidP="00C534F4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Мобильный (в формате +37529,44,33 и т. д.)</w:t>
            </w:r>
          </w:p>
          <w:p w14:paraId="4CF247B5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 (адрес электронной почты)</w:t>
            </w:r>
          </w:p>
          <w:p w14:paraId="05B5CC3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адрес сайта в Интернете </w:t>
            </w: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2A68FFB3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65111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0C740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8C66E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5C638799" w14:textId="77777777" w:rsidTr="00FA1C64">
        <w:tc>
          <w:tcPr>
            <w:tcW w:w="4996" w:type="dxa"/>
          </w:tcPr>
          <w:p w14:paraId="378E2AB7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организации</w:t>
            </w:r>
          </w:p>
        </w:tc>
        <w:tc>
          <w:tcPr>
            <w:tcW w:w="4893" w:type="dxa"/>
          </w:tcPr>
          <w:p w14:paraId="640985E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311AABD6" w14:textId="77777777" w:rsidTr="00FA1C64">
        <w:tc>
          <w:tcPr>
            <w:tcW w:w="4996" w:type="dxa"/>
          </w:tcPr>
          <w:p w14:paraId="7155E2C1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Размер и валюта зарегистрированного уставного фонда</w:t>
            </w:r>
          </w:p>
        </w:tc>
        <w:tc>
          <w:tcPr>
            <w:tcW w:w="4893" w:type="dxa"/>
          </w:tcPr>
          <w:p w14:paraId="06E8EEB8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68D40C97" w14:textId="77777777" w:rsidTr="00FA1C64">
        <w:trPr>
          <w:cantSplit/>
        </w:trPr>
        <w:tc>
          <w:tcPr>
            <w:tcW w:w="4996" w:type="dxa"/>
          </w:tcPr>
          <w:p w14:paraId="673F03E9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руководителя*</w:t>
            </w:r>
          </w:p>
        </w:tc>
        <w:tc>
          <w:tcPr>
            <w:tcW w:w="4893" w:type="dxa"/>
          </w:tcPr>
          <w:p w14:paraId="7785F34F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1936EA47" w14:textId="77777777" w:rsidTr="00FA1C64">
        <w:trPr>
          <w:cantSplit/>
          <w:trHeight w:val="883"/>
        </w:trPr>
        <w:tc>
          <w:tcPr>
            <w:tcW w:w="4996" w:type="dxa"/>
          </w:tcPr>
          <w:p w14:paraId="29F3F67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главного бухгалтера*</w:t>
            </w:r>
          </w:p>
        </w:tc>
        <w:tc>
          <w:tcPr>
            <w:tcW w:w="4893" w:type="dxa"/>
          </w:tcPr>
          <w:p w14:paraId="0F430581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4E1F4033" w14:textId="77777777" w:rsidTr="00FA1C64">
        <w:trPr>
          <w:cantSplit/>
        </w:trPr>
        <w:tc>
          <w:tcPr>
            <w:tcW w:w="4996" w:type="dxa"/>
          </w:tcPr>
          <w:p w14:paraId="6AC6530C" w14:textId="77777777" w:rsidR="00C534F4" w:rsidRPr="00461EE9" w:rsidRDefault="00C534F4" w:rsidP="00FA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Укажите фамилии, собственные имена, отчества иных уполномоченных должностных лиц, которым в установленном порядке предоставлено право действовать от имени организации *</w:t>
            </w:r>
          </w:p>
        </w:tc>
        <w:tc>
          <w:tcPr>
            <w:tcW w:w="4893" w:type="dxa"/>
          </w:tcPr>
          <w:p w14:paraId="556CE879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9187" w:type="dxa"/>
        <w:tblInd w:w="-161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39"/>
        <w:gridCol w:w="9420"/>
        <w:gridCol w:w="9528"/>
      </w:tblGrid>
      <w:tr w:rsidR="00C534F4" w:rsidRPr="00461EE9" w14:paraId="7392FD5A" w14:textId="77777777" w:rsidTr="00FA1C64">
        <w:trPr>
          <w:trHeight w:val="350"/>
        </w:trPr>
        <w:tc>
          <w:tcPr>
            <w:tcW w:w="239" w:type="dxa"/>
            <w:shd w:val="clear" w:color="auto" w:fill="C0C0C0"/>
            <w:vAlign w:val="center"/>
          </w:tcPr>
          <w:p w14:paraId="1FEEC0FE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256E894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C0C0C0"/>
            <w:vAlign w:val="center"/>
          </w:tcPr>
          <w:p w14:paraId="1C95E4DB" w14:textId="77777777" w:rsidR="00C534F4" w:rsidRPr="00461EE9" w:rsidRDefault="00C534F4" w:rsidP="00FA1C64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Укажите, пожалуйста, основной вид деятельности, в соответствии с общегосударственным классификатором Республики Беларусь (ОКРБ 005-2011) «Виды экономической деятельности».</w:t>
            </w:r>
          </w:p>
        </w:tc>
        <w:tc>
          <w:tcPr>
            <w:tcW w:w="9528" w:type="dxa"/>
            <w:shd w:val="clear" w:color="auto" w:fill="C0C0C0"/>
          </w:tcPr>
          <w:p w14:paraId="3D795A89" w14:textId="77777777" w:rsidR="00C534F4" w:rsidRPr="00461EE9" w:rsidRDefault="00C534F4" w:rsidP="00FA1C64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0E5FC0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77C44E7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C514C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Укажите основные виды товаров: ___________________________________________________________________________________________________________________________________</w:t>
      </w:r>
    </w:p>
    <w:p w14:paraId="4777A25B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C5D6A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Укажите место осуществления розничной торговли: 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Spec="center" w:tblpY="615"/>
        <w:tblW w:w="9648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222"/>
      </w:tblGrid>
      <w:tr w:rsidR="00C534F4" w:rsidRPr="00461EE9" w14:paraId="229FDFBC" w14:textId="77777777" w:rsidTr="00FA1C64">
        <w:trPr>
          <w:trHeight w:val="350"/>
        </w:trPr>
        <w:tc>
          <w:tcPr>
            <w:tcW w:w="426" w:type="dxa"/>
            <w:shd w:val="clear" w:color="auto" w:fill="C0C0C0"/>
            <w:vAlign w:val="center"/>
          </w:tcPr>
          <w:p w14:paraId="30B89BFA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22" w:type="dxa"/>
            <w:shd w:val="clear" w:color="auto" w:fill="C0C0C0"/>
            <w:vAlign w:val="center"/>
          </w:tcPr>
          <w:p w14:paraId="354491F3" w14:textId="77777777" w:rsidR="00C534F4" w:rsidRPr="00461EE9" w:rsidRDefault="00C534F4" w:rsidP="00FA1C64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Вид договорных отношений с банком (тип счета):</w:t>
            </w:r>
          </w:p>
        </w:tc>
      </w:tr>
    </w:tbl>
    <w:p w14:paraId="6A56FB92" w14:textId="77777777" w:rsidR="00C534F4" w:rsidRPr="00461EE9" w:rsidRDefault="00C534F4" w:rsidP="00C53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E9">
        <w:rPr>
          <w:rFonts w:ascii="Times New Roman" w:hAnsi="Times New Roman" w:cs="Times New Roman"/>
          <w:b/>
          <w:sz w:val="24"/>
          <w:szCs w:val="24"/>
        </w:rPr>
        <w:t xml:space="preserve"> (заполняется в том случае, если в качестве вида деятельности указано «Розничная торговля»)</w:t>
      </w:r>
    </w:p>
    <w:tbl>
      <w:tblPr>
        <w:tblpPr w:leftFromText="180" w:rightFromText="180" w:vertAnchor="text" w:horzAnchor="margin" w:tblpY="748"/>
        <w:tblW w:w="9648" w:type="dxa"/>
        <w:tblLook w:val="01E0" w:firstRow="1" w:lastRow="1" w:firstColumn="1" w:lastColumn="1" w:noHBand="0" w:noVBand="0"/>
      </w:tblPr>
      <w:tblGrid>
        <w:gridCol w:w="256"/>
        <w:gridCol w:w="9392"/>
      </w:tblGrid>
      <w:tr w:rsidR="00C534F4" w:rsidRPr="00461EE9" w14:paraId="3FE80C95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CC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  <w:tcBorders>
              <w:left w:val="single" w:sz="4" w:space="0" w:color="auto"/>
            </w:tcBorders>
          </w:tcPr>
          <w:p w14:paraId="1E3DB226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временный счет </w:t>
            </w:r>
          </w:p>
        </w:tc>
      </w:tr>
      <w:tr w:rsidR="00C534F4" w:rsidRPr="00461EE9" w14:paraId="634280B4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37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  <w:tcBorders>
              <w:left w:val="single" w:sz="4" w:space="0" w:color="auto"/>
            </w:tcBorders>
          </w:tcPr>
          <w:p w14:paraId="2321D058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белорусских рублях</w:t>
            </w:r>
          </w:p>
        </w:tc>
      </w:tr>
      <w:tr w:rsidR="00C534F4" w:rsidRPr="00461EE9" w14:paraId="776400B7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733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  <w:tcBorders>
              <w:left w:val="single" w:sz="4" w:space="0" w:color="auto"/>
            </w:tcBorders>
          </w:tcPr>
          <w:p w14:paraId="6EF99207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иностранной валюте</w:t>
            </w:r>
          </w:p>
        </w:tc>
      </w:tr>
    </w:tbl>
    <w:p w14:paraId="527C5528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747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321"/>
      </w:tblGrid>
      <w:tr w:rsidR="00C534F4" w:rsidRPr="00461EE9" w14:paraId="526D1D3D" w14:textId="77777777" w:rsidTr="00FA1C64">
        <w:trPr>
          <w:trHeight w:val="350"/>
        </w:trPr>
        <w:tc>
          <w:tcPr>
            <w:tcW w:w="396" w:type="dxa"/>
            <w:shd w:val="clear" w:color="auto" w:fill="C0C0C0"/>
            <w:vAlign w:val="center"/>
          </w:tcPr>
          <w:p w14:paraId="06DBAFEF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1" w:type="dxa"/>
            <w:shd w:val="clear" w:color="auto" w:fill="C0C0C0"/>
            <w:vAlign w:val="center"/>
          </w:tcPr>
          <w:p w14:paraId="34F9137B" w14:textId="77777777" w:rsidR="00C534F4" w:rsidRPr="00461EE9" w:rsidRDefault="00C534F4" w:rsidP="00FA1C64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 счетах, открытых в других банках, укажите, пожалуйста, код банка:</w:t>
            </w:r>
          </w:p>
        </w:tc>
      </w:tr>
    </w:tbl>
    <w:p w14:paraId="3F0798E8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"/>
        <w:tblW w:w="9606" w:type="dxa"/>
        <w:tblLook w:val="01E0" w:firstRow="1" w:lastRow="1" w:firstColumn="1" w:lastColumn="1" w:noHBand="0" w:noVBand="0"/>
      </w:tblPr>
      <w:tblGrid>
        <w:gridCol w:w="803"/>
        <w:gridCol w:w="510"/>
        <w:gridCol w:w="8293"/>
      </w:tblGrid>
      <w:tr w:rsidR="00C534F4" w:rsidRPr="00461EE9" w14:paraId="2CF396E4" w14:textId="77777777" w:rsidTr="00FA1C64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81DDC4" w14:textId="77777777" w:rsidR="00C534F4" w:rsidRPr="00461EE9" w:rsidRDefault="00C534F4" w:rsidP="00FA1C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Код банка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567BF" w14:textId="77777777" w:rsidR="00C534F4" w:rsidRPr="00461EE9" w:rsidRDefault="00C534F4" w:rsidP="00FA1C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tcBorders>
              <w:left w:val="single" w:sz="4" w:space="0" w:color="auto"/>
            </w:tcBorders>
          </w:tcPr>
          <w:p w14:paraId="4C09BF10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временный счет </w:t>
            </w:r>
          </w:p>
        </w:tc>
      </w:tr>
      <w:tr w:rsidR="00C534F4" w:rsidRPr="00461EE9" w14:paraId="1969352F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6A6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C28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tcBorders>
              <w:left w:val="single" w:sz="4" w:space="0" w:color="auto"/>
            </w:tcBorders>
          </w:tcPr>
          <w:p w14:paraId="6BD9B106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белорусских рублях</w:t>
            </w:r>
          </w:p>
        </w:tc>
      </w:tr>
      <w:tr w:rsidR="00C534F4" w:rsidRPr="00461EE9" w14:paraId="2289F082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53E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C12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tcBorders>
              <w:left w:val="single" w:sz="4" w:space="0" w:color="auto"/>
            </w:tcBorders>
          </w:tcPr>
          <w:p w14:paraId="3493BB6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иностранной валюте</w:t>
            </w:r>
          </w:p>
        </w:tc>
      </w:tr>
      <w:tr w:rsidR="00C534F4" w:rsidRPr="00461EE9" w14:paraId="0C3282F2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FA3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3D6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tcBorders>
              <w:left w:val="single" w:sz="4" w:space="0" w:color="auto"/>
            </w:tcBorders>
          </w:tcPr>
          <w:p w14:paraId="5B3B477E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депозитный счет</w:t>
            </w:r>
          </w:p>
        </w:tc>
      </w:tr>
      <w:tr w:rsidR="00C534F4" w:rsidRPr="00461EE9" w14:paraId="7F1426CA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D0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281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tcBorders>
              <w:left w:val="single" w:sz="4" w:space="0" w:color="auto"/>
            </w:tcBorders>
          </w:tcPr>
          <w:p w14:paraId="3A202AB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иные счета</w:t>
            </w:r>
          </w:p>
        </w:tc>
      </w:tr>
    </w:tbl>
    <w:p w14:paraId="432111F0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598"/>
        <w:gridCol w:w="9050"/>
      </w:tblGrid>
      <w:tr w:rsidR="00C534F4" w:rsidRPr="00461EE9" w14:paraId="4F7952F6" w14:textId="77777777" w:rsidTr="00FA1C64">
        <w:trPr>
          <w:trHeight w:val="350"/>
        </w:trPr>
        <w:tc>
          <w:tcPr>
            <w:tcW w:w="598" w:type="dxa"/>
            <w:shd w:val="clear" w:color="auto" w:fill="C0C0C0"/>
            <w:vAlign w:val="center"/>
          </w:tcPr>
          <w:p w14:paraId="66B9F615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50" w:type="dxa"/>
            <w:shd w:val="clear" w:color="auto" w:fill="C0C0C0"/>
            <w:vAlign w:val="center"/>
          </w:tcPr>
          <w:p w14:paraId="072271ED" w14:textId="77777777" w:rsidR="00C534F4" w:rsidRPr="00461EE9" w:rsidRDefault="00C534F4" w:rsidP="00FA1C64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</w:tr>
    </w:tbl>
    <w:p w14:paraId="7C70743E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9"/>
        <w:gridCol w:w="4017"/>
      </w:tblGrid>
      <w:tr w:rsidR="00C534F4" w:rsidRPr="00461EE9" w14:paraId="6970D66D" w14:textId="77777777" w:rsidTr="00FA1C64">
        <w:trPr>
          <w:cantSplit/>
          <w:trHeight w:val="2257"/>
        </w:trPr>
        <w:tc>
          <w:tcPr>
            <w:tcW w:w="5709" w:type="dxa"/>
          </w:tcPr>
          <w:p w14:paraId="0128564E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учредителях, бенефициарных владельцах, лицах, которые имеют право давать обязательные для организации указания либо иным образом имеют возможность определять ее действия*</w:t>
            </w:r>
          </w:p>
        </w:tc>
        <w:tc>
          <w:tcPr>
            <w:tcW w:w="4017" w:type="dxa"/>
          </w:tcPr>
          <w:p w14:paraId="0383917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0A43B0A2" w14:textId="77777777" w:rsidTr="00FA1C64">
        <w:trPr>
          <w:cantSplit/>
          <w:trHeight w:val="773"/>
        </w:trPr>
        <w:tc>
          <w:tcPr>
            <w:tcW w:w="5709" w:type="dxa"/>
          </w:tcPr>
          <w:p w14:paraId="28DF0885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 выгодоприобретателях (при наличии) *</w:t>
            </w:r>
          </w:p>
        </w:tc>
        <w:tc>
          <w:tcPr>
            <w:tcW w:w="4017" w:type="dxa"/>
          </w:tcPr>
          <w:p w14:paraId="0F56A6A5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162F5F7F" w14:textId="77777777" w:rsidTr="00FA1C64">
        <w:trPr>
          <w:cantSplit/>
        </w:trPr>
        <w:tc>
          <w:tcPr>
            <w:tcW w:w="5709" w:type="dxa"/>
          </w:tcPr>
          <w:p w14:paraId="61DBDC2A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 филиалах и представительствах, дочерних организациях (в том числе за границей)</w:t>
            </w:r>
          </w:p>
        </w:tc>
        <w:tc>
          <w:tcPr>
            <w:tcW w:w="4017" w:type="dxa"/>
          </w:tcPr>
          <w:p w14:paraId="4A9A22A1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38034D55" w14:textId="77777777" w:rsidTr="00FA1C64">
        <w:trPr>
          <w:cantSplit/>
        </w:trPr>
        <w:tc>
          <w:tcPr>
            <w:tcW w:w="5709" w:type="dxa"/>
          </w:tcPr>
          <w:p w14:paraId="326F38EB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Органы управления</w:t>
            </w:r>
          </w:p>
          <w:p w14:paraId="6FE76888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BA22F75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1843FA1F" w14:textId="77777777" w:rsidTr="00FA1C64">
        <w:trPr>
          <w:cantSplit/>
        </w:trPr>
        <w:tc>
          <w:tcPr>
            <w:tcW w:w="5709" w:type="dxa"/>
            <w:tcBorders>
              <w:bottom w:val="single" w:sz="4" w:space="0" w:color="auto"/>
            </w:tcBorders>
          </w:tcPr>
          <w:p w14:paraId="71BA87B3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 постоянных контрагентах (при наличии)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1BF4C55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503C7B90" w14:textId="77777777" w:rsidTr="00FA1C64">
        <w:trPr>
          <w:cantSplit/>
        </w:trPr>
        <w:tc>
          <w:tcPr>
            <w:tcW w:w="5709" w:type="dxa"/>
            <w:tcBorders>
              <w:right w:val="single" w:sz="4" w:space="0" w:color="auto"/>
            </w:tcBorders>
          </w:tcPr>
          <w:p w14:paraId="02DF245F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Предполагаемые среднемесячные обороты по счету (общие обороты / обороты наличных денежных средств)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14:paraId="45831153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274C175E" w14:textId="77777777" w:rsidTr="00FA1C64">
        <w:trPr>
          <w:cantSplit/>
        </w:trPr>
        <w:tc>
          <w:tcPr>
            <w:tcW w:w="5709" w:type="dxa"/>
          </w:tcPr>
          <w:p w14:paraId="3B5D2F0F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организациях, способных прямо и (или) косвенно (через иные организации) определять решения Вашей организации или оказывать влияние на их принятие, а также об организациях, на принятие решений, которыми Ваша организация оказывает такое влияние*</w:t>
            </w:r>
          </w:p>
        </w:tc>
        <w:tc>
          <w:tcPr>
            <w:tcW w:w="4017" w:type="dxa"/>
          </w:tcPr>
          <w:p w14:paraId="00E333EF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04AC48E7" w14:textId="77777777" w:rsidTr="00FA1C64">
        <w:trPr>
          <w:cantSplit/>
        </w:trPr>
        <w:tc>
          <w:tcPr>
            <w:tcW w:w="5709" w:type="dxa"/>
          </w:tcPr>
          <w:p w14:paraId="2D2925D3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действовать от имени организации, учредителями (участниками) других организаций с долей в уставном фонде более 25 процентов или собственниками других организаций (Ф.И.О. лица, наименование и УНП организаций, размер доли в УФ)</w:t>
            </w:r>
          </w:p>
        </w:tc>
        <w:tc>
          <w:tcPr>
            <w:tcW w:w="4017" w:type="dxa"/>
          </w:tcPr>
          <w:p w14:paraId="1E9CE93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F4" w:rsidRPr="00461EE9" w14:paraId="67EDAECF" w14:textId="77777777" w:rsidTr="00FA1C64">
        <w:trPr>
          <w:cantSplit/>
        </w:trPr>
        <w:tc>
          <w:tcPr>
            <w:tcW w:w="5709" w:type="dxa"/>
          </w:tcPr>
          <w:p w14:paraId="6075742F" w14:textId="77777777" w:rsidR="00C534F4" w:rsidRPr="00461EE9" w:rsidRDefault="00C534F4" w:rsidP="00FA1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Являются ли учредители (участники) организации,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 собственниками или руководителями других организаций (Ф.И.О. лица, наименование и УНП организаций, размер доли в УФ)</w:t>
            </w:r>
          </w:p>
        </w:tc>
        <w:tc>
          <w:tcPr>
            <w:tcW w:w="4017" w:type="dxa"/>
          </w:tcPr>
          <w:p w14:paraId="14F7225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0"/>
        <w:tblW w:w="9648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68"/>
        <w:gridCol w:w="9180"/>
      </w:tblGrid>
      <w:tr w:rsidR="00C534F4" w:rsidRPr="00461EE9" w14:paraId="30CC819D" w14:textId="77777777" w:rsidTr="00FA1C64">
        <w:trPr>
          <w:trHeight w:val="382"/>
        </w:trPr>
        <w:tc>
          <w:tcPr>
            <w:tcW w:w="468" w:type="dxa"/>
            <w:shd w:val="clear" w:color="auto" w:fill="C0C0C0"/>
          </w:tcPr>
          <w:p w14:paraId="24582C6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80" w:type="dxa"/>
            <w:shd w:val="clear" w:color="auto" w:fill="C0C0C0"/>
          </w:tcPr>
          <w:p w14:paraId="65ACC9F4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для </w:t>
            </w:r>
            <w:r w:rsidRPr="00461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FATCA-</w:t>
            </w: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идентификации:</w:t>
            </w:r>
          </w:p>
        </w:tc>
      </w:tr>
    </w:tbl>
    <w:p w14:paraId="3095340F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Ind w:w="5" w:type="dxa"/>
        <w:tblCellMar>
          <w:top w:w="12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117"/>
        <w:gridCol w:w="126"/>
        <w:gridCol w:w="2136"/>
        <w:gridCol w:w="2250"/>
      </w:tblGrid>
      <w:tr w:rsidR="00C534F4" w:rsidRPr="00461EE9" w14:paraId="1DC2BD3D" w14:textId="77777777" w:rsidTr="00FA1C64">
        <w:trPr>
          <w:trHeight w:val="269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FCFD" w14:textId="77777777" w:rsidR="00C534F4" w:rsidRPr="00461EE9" w:rsidRDefault="00C534F4" w:rsidP="00FA1C64">
            <w:pPr>
              <w:spacing w:after="0" w:line="259" w:lineRule="auto"/>
              <w:ind w:left="108"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для FATCA-идентификации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212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66A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534F4" w:rsidRPr="00461EE9" w14:paraId="137216C9" w14:textId="77777777" w:rsidTr="00FA1C64">
        <w:trPr>
          <w:trHeight w:val="5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80A3" w14:textId="77777777" w:rsidR="00C534F4" w:rsidRPr="00461EE9" w:rsidRDefault="00C534F4" w:rsidP="00C534F4">
            <w:pPr>
              <w:numPr>
                <w:ilvl w:val="0"/>
                <w:numId w:val="3"/>
              </w:numPr>
              <w:spacing w:after="0" w:line="259" w:lineRule="auto"/>
              <w:ind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организация налоговым резидентом США? (создана в США или в соответствии с законодательством США)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EE3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E3DB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20B232F0" w14:textId="77777777" w:rsidTr="00FA1C64">
        <w:trPr>
          <w:trHeight w:val="517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0E8C6" w14:textId="77777777" w:rsidR="00C534F4" w:rsidRPr="00461EE9" w:rsidRDefault="00C534F4" w:rsidP="00C534F4">
            <w:pPr>
              <w:numPr>
                <w:ilvl w:val="0"/>
                <w:numId w:val="3"/>
              </w:numPr>
              <w:spacing w:after="0" w:line="259" w:lineRule="auto"/>
              <w:ind w:left="142" w:right="-33" w:hanging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влияющие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лица (акционеры, бенефициарные владельцы, руководители) 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следующим признакам принадлежности к США: 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EBFE8" w14:textId="77777777" w:rsidR="00C534F4" w:rsidRPr="00461EE9" w:rsidRDefault="00C534F4" w:rsidP="00FA1C64">
            <w:pPr>
              <w:spacing w:after="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082B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7C6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2AC10006" w14:textId="77777777" w:rsidTr="00FA1C64">
        <w:trPr>
          <w:trHeight w:val="26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8EC57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влияющее лицо (акционер, бенефициарный владелец, руководитель) гражданином или резидентом США? 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FA690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BDF2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2BD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31CD6193" w14:textId="77777777" w:rsidTr="00FA1C64">
        <w:trPr>
          <w:trHeight w:val="26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AA4F8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разрешения на постоянное пребывание в США (Green </w:t>
            </w:r>
            <w:proofErr w:type="spellStart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7A02E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F45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A81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4C9DDCC9" w14:textId="77777777" w:rsidTr="00FA1C64">
        <w:trPr>
          <w:trHeight w:val="26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50C69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США </w:t>
            </w:r>
          </w:p>
          <w:p w14:paraId="3B59E0FA" w14:textId="77777777" w:rsidR="00C534F4" w:rsidRPr="00461EE9" w:rsidRDefault="00C534F4" w:rsidP="00FA1C64">
            <w:p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89F94" w14:textId="77777777" w:rsidR="00C534F4" w:rsidRPr="00461EE9" w:rsidRDefault="00C534F4" w:rsidP="00FA1C64">
            <w:p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Если Вы родились в США, то укажите, отказывались ли Вы от гражданства США или </w:t>
            </w:r>
            <w:r w:rsidRPr="00461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ли у Вас иные основания отсутствия гражданства США:</w:t>
            </w:r>
          </w:p>
          <w:p w14:paraId="05AEB28E" w14:textId="77777777" w:rsidR="00C534F4" w:rsidRPr="00461EE9" w:rsidRDefault="00C534F4" w:rsidP="00FA1C64">
            <w:p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4B780" w14:textId="77777777" w:rsidR="00C534F4" w:rsidRPr="00461EE9" w:rsidRDefault="00C534F4" w:rsidP="00FA1C64">
            <w:p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Если «Да» </w:t>
            </w:r>
          </w:p>
          <w:p w14:paraId="42005FAA" w14:textId="77777777" w:rsidR="00C534F4" w:rsidRPr="00461EE9" w:rsidRDefault="00C534F4" w:rsidP="00FA1C64">
            <w:pPr>
              <w:spacing w:after="0" w:line="259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В Банк представлены документы, подтверждающие отказ:</w:t>
            </w:r>
          </w:p>
          <w:p w14:paraId="2362D3DD" w14:textId="77777777" w:rsidR="00C534F4" w:rsidRPr="00461EE9" w:rsidRDefault="00C534F4" w:rsidP="00FA1C64">
            <w:pPr>
              <w:spacing w:after="0" w:line="259" w:lineRule="auto"/>
              <w:ind w:left="142" w:right="-33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об утрате гражданства США (по форме DS 4083 Бюро консульских дел Государственного департамента США), или Письменное объяснение причины отказа от гражданства США*, или Письменное объяснение причины неполучения гражданства США при рождении* </w:t>
            </w:r>
          </w:p>
          <w:p w14:paraId="21669204" w14:textId="77777777" w:rsidR="00C534F4" w:rsidRPr="00461EE9" w:rsidRDefault="00C534F4" w:rsidP="00FA1C64">
            <w:pPr>
              <w:spacing w:after="0" w:line="259" w:lineRule="auto"/>
              <w:ind w:left="142" w:right="-33" w:firstLine="3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56ED" w14:textId="77777777" w:rsidR="00C534F4" w:rsidRPr="00461EE9" w:rsidRDefault="00C534F4" w:rsidP="00FA1C64">
            <w:pPr>
              <w:spacing w:after="0" w:line="259" w:lineRule="auto"/>
              <w:ind w:left="142" w:right="-33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*Объяснения представляются в произвольной форме, написанные от руки, с проставлением даты и подписи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FBA22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3E5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9DFE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1DCB70BC" w14:textId="77777777" w:rsidTr="00FA1C64">
        <w:trPr>
          <w:trHeight w:val="26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BD7BF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США 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0943A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46BF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06A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29A2ECE7" w14:textId="77777777" w:rsidTr="00FA1C64">
        <w:trPr>
          <w:trHeight w:val="26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0A80D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в США 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BC6B3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A1EA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3C29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F4" w:rsidRPr="00461EE9" w14:paraId="73E2E263" w14:textId="77777777" w:rsidTr="00FA1C64">
        <w:trPr>
          <w:trHeight w:val="278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24FE" w14:textId="77777777" w:rsidR="00C534F4" w:rsidRPr="00461EE9" w:rsidRDefault="00C534F4" w:rsidP="00C534F4">
            <w:pPr>
              <w:numPr>
                <w:ilvl w:val="0"/>
                <w:numId w:val="2"/>
              </w:numPr>
              <w:spacing w:after="0" w:line="259" w:lineRule="auto"/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Имеет ли место «долгосрочное пребывание» на территории США?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24A1" w14:textId="77777777" w:rsidR="00C534F4" w:rsidRPr="00461EE9" w:rsidRDefault="00C534F4" w:rsidP="00FA1C64">
            <w:pPr>
              <w:spacing w:after="160" w:line="259" w:lineRule="auto"/>
              <w:ind w:righ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EDBC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1672" w14:textId="77777777" w:rsidR="00C534F4" w:rsidRPr="00461EE9" w:rsidRDefault="00C534F4" w:rsidP="00FA1C64">
            <w:pPr>
              <w:spacing w:after="0" w:line="259" w:lineRule="auto"/>
              <w:ind w:left="108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13DB09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6D7D7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подтверждаю, что представленная мною информация в разделе «Информация для FATCA-идентификации» является достоверной, а в случае изменения информации обязуюсь уведомить Банк о произошедших изменениях в срок не позднее 60 дней;</w:t>
      </w:r>
    </w:p>
    <w:p w14:paraId="1D531857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в случае наличия признаков принадлежности к США, подтверждаю свое согласие на предоставление определенной Соглашением </w:t>
      </w:r>
      <w:r w:rsidRPr="00461EE9">
        <w:rPr>
          <w:rFonts w:ascii="Times New Roman" w:hAnsi="Times New Roman" w:cs="Times New Roman"/>
          <w:sz w:val="28"/>
          <w:szCs w:val="28"/>
          <w:lang w:val="en-US"/>
        </w:rPr>
        <w:t>FATCA</w:t>
      </w:r>
      <w:r w:rsidRPr="00461EE9">
        <w:rPr>
          <w:rFonts w:ascii="Times New Roman" w:hAnsi="Times New Roman" w:cs="Times New Roman"/>
          <w:sz w:val="28"/>
          <w:szCs w:val="28"/>
        </w:rPr>
        <w:t xml:space="preserve"> информации в Налоговую службу США.</w:t>
      </w:r>
    </w:p>
    <w:p w14:paraId="17D99527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72" w:tblpY="18"/>
        <w:tblW w:w="9648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68"/>
        <w:gridCol w:w="9180"/>
      </w:tblGrid>
      <w:tr w:rsidR="00C534F4" w:rsidRPr="00461EE9" w14:paraId="30CA03CC" w14:textId="77777777" w:rsidTr="00FA1C64">
        <w:trPr>
          <w:trHeight w:val="382"/>
        </w:trPr>
        <w:tc>
          <w:tcPr>
            <w:tcW w:w="468" w:type="dxa"/>
            <w:shd w:val="clear" w:color="auto" w:fill="C0C0C0"/>
          </w:tcPr>
          <w:p w14:paraId="113BC0F4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80" w:type="dxa"/>
            <w:shd w:val="clear" w:color="auto" w:fill="C0C0C0"/>
          </w:tcPr>
          <w:p w14:paraId="3C660491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организации, положение на рынке (сведения о реорганизациях, изменениях в характере деятельности):</w:t>
            </w:r>
          </w:p>
        </w:tc>
      </w:tr>
    </w:tbl>
    <w:p w14:paraId="510069C6" w14:textId="77777777" w:rsidR="00C534F4" w:rsidRPr="00461EE9" w:rsidRDefault="00C534F4" w:rsidP="00C534F4">
      <w:pPr>
        <w:rPr>
          <w:rFonts w:ascii="Times New Roman" w:hAnsi="Times New Roman" w:cs="Times New Roman"/>
          <w:sz w:val="28"/>
          <w:szCs w:val="28"/>
        </w:rPr>
      </w:pPr>
    </w:p>
    <w:p w14:paraId="17E6A168" w14:textId="77777777" w:rsidR="00C534F4" w:rsidRPr="00461EE9" w:rsidRDefault="00C534F4" w:rsidP="00C534F4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CAC968" w14:textId="77777777" w:rsidR="00C534F4" w:rsidRPr="00461EE9" w:rsidRDefault="00C534F4" w:rsidP="00C534F4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9D5E37" w14:textId="77777777" w:rsidR="00C534F4" w:rsidRPr="00461EE9" w:rsidRDefault="00C534F4" w:rsidP="00C534F4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pPr w:leftFromText="180" w:rightFromText="180" w:vertAnchor="text" w:horzAnchor="margin" w:tblpX="-72" w:tblpY="20"/>
        <w:tblW w:w="9739" w:type="dxa"/>
        <w:shd w:val="clear" w:color="auto" w:fill="C0C0C0"/>
        <w:tblLook w:val="01E0" w:firstRow="1" w:lastRow="1" w:firstColumn="1" w:lastColumn="1" w:noHBand="0" w:noVBand="0"/>
      </w:tblPr>
      <w:tblGrid>
        <w:gridCol w:w="493"/>
        <w:gridCol w:w="9246"/>
      </w:tblGrid>
      <w:tr w:rsidR="00C534F4" w:rsidRPr="00461EE9" w14:paraId="20480E15" w14:textId="77777777" w:rsidTr="00FA1C64">
        <w:trPr>
          <w:trHeight w:val="211"/>
        </w:trPr>
        <w:tc>
          <w:tcPr>
            <w:tcW w:w="493" w:type="dxa"/>
            <w:shd w:val="clear" w:color="auto" w:fill="C0C0C0"/>
            <w:vAlign w:val="center"/>
          </w:tcPr>
          <w:p w14:paraId="6334501A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</w: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  <w:t>8.</w:t>
            </w:r>
          </w:p>
        </w:tc>
        <w:tc>
          <w:tcPr>
            <w:tcW w:w="9246" w:type="dxa"/>
            <w:shd w:val="clear" w:color="auto" w:fill="C0C0C0"/>
            <w:vAlign w:val="center"/>
          </w:tcPr>
          <w:p w14:paraId="68F1D367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Из каких источников, повлиявших на Ваше решение об открытии счета, Вы получили информацию о БСБ Банк?</w:t>
            </w:r>
          </w:p>
        </w:tc>
      </w:tr>
    </w:tbl>
    <w:p w14:paraId="0750F22E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9"/>
        <w:tblW w:w="9657" w:type="dxa"/>
        <w:tblLook w:val="01E0" w:firstRow="1" w:lastRow="1" w:firstColumn="1" w:lastColumn="1" w:noHBand="0" w:noVBand="0"/>
      </w:tblPr>
      <w:tblGrid>
        <w:gridCol w:w="250"/>
        <w:gridCol w:w="9407"/>
      </w:tblGrid>
      <w:tr w:rsidR="00C534F4" w:rsidRPr="00461EE9" w14:paraId="1408D772" w14:textId="77777777" w:rsidTr="00FA1C64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B2E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07" w:type="dxa"/>
            <w:tcBorders>
              <w:left w:val="single" w:sz="4" w:space="0" w:color="auto"/>
            </w:tcBorders>
          </w:tcPr>
          <w:p w14:paraId="6A532D97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Из средств массовой информации</w:t>
            </w:r>
          </w:p>
        </w:tc>
      </w:tr>
      <w:tr w:rsidR="00C534F4" w:rsidRPr="00461EE9" w14:paraId="185A1838" w14:textId="77777777" w:rsidTr="00FA1C64">
        <w:trPr>
          <w:trHeight w:val="2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EDF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07" w:type="dxa"/>
            <w:tcBorders>
              <w:left w:val="single" w:sz="4" w:space="0" w:color="auto"/>
            </w:tcBorders>
          </w:tcPr>
          <w:p w14:paraId="0A9BDC2B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От сотрудника БСБ Банка (укажите ФИО: _______________________________________________)</w:t>
            </w:r>
          </w:p>
        </w:tc>
      </w:tr>
      <w:tr w:rsidR="00C534F4" w:rsidRPr="00461EE9" w14:paraId="2A37DC5A" w14:textId="77777777" w:rsidTr="00FA1C64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178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07" w:type="dxa"/>
            <w:tcBorders>
              <w:left w:val="single" w:sz="4" w:space="0" w:color="auto"/>
            </w:tcBorders>
          </w:tcPr>
          <w:p w14:paraId="1DF3BA1E" w14:textId="77777777" w:rsidR="00C534F4" w:rsidRPr="00461EE9" w:rsidRDefault="00C534F4" w:rsidP="00FA1C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От своих знакомых – клиентов БСБ Банк</w:t>
            </w:r>
          </w:p>
        </w:tc>
      </w:tr>
    </w:tbl>
    <w:p w14:paraId="3C0D3F2A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Дата: _________________</w:t>
      </w:r>
    </w:p>
    <w:p w14:paraId="633CF942" w14:textId="77777777" w:rsidR="00C534F4" w:rsidRPr="00461EE9" w:rsidRDefault="00C534F4" w:rsidP="00C534F4">
      <w:pPr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 Ф.И.О. и подпись заполнившего анкету: ___________________________________________</w:t>
      </w:r>
    </w:p>
    <w:p w14:paraId="3533525D" w14:textId="77777777" w:rsidR="00C534F4" w:rsidRPr="00461EE9" w:rsidRDefault="00C534F4" w:rsidP="00C534F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CEB7728" w14:textId="77777777" w:rsidR="00C534F4" w:rsidRPr="00461EE9" w:rsidRDefault="00C534F4" w:rsidP="00C534F4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Ф.И.О. и подпись сотрудника, проверившего анкету: ________________________________»</w:t>
      </w:r>
    </w:p>
    <w:p w14:paraId="4046E3F1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3670B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С учётом объёма данных, которыми располагает клиент и которые могут однозначно идентифицировать физическое/юридическое лицо.</w:t>
      </w:r>
    </w:p>
    <w:p w14:paraId="69B510AC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D841A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В случае отсутствия информации указывается «нет сведений».</w:t>
      </w:r>
    </w:p>
    <w:p w14:paraId="52D1CFAE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9382D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CFAC1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*Данный вопросник заполняется </w:t>
      </w:r>
      <w:r w:rsidRPr="00461EE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 физическим лицам (руководителю; лицу, осуществляющему руководство бухгалтерским учетом; иному уполномоченному лицу; учредителю; бенефициарному владельцу)</w:t>
      </w:r>
    </w:p>
    <w:p w14:paraId="5B7C80DF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8E525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352" w:tblpY="-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893"/>
      </w:tblGrid>
      <w:tr w:rsidR="00C534F4" w:rsidRPr="00461EE9" w14:paraId="0D30E41C" w14:textId="77777777" w:rsidTr="00FA1C64">
        <w:tc>
          <w:tcPr>
            <w:tcW w:w="4996" w:type="dxa"/>
          </w:tcPr>
          <w:p w14:paraId="1D2B9921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Фамилия </w:t>
            </w:r>
          </w:p>
          <w:p w14:paraId="2C9E54EA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  <w:p w14:paraId="512C6B40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  <w:p w14:paraId="301B52B6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2340EF81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5359CFE6" w14:textId="77777777" w:rsidTr="00FA1C64">
        <w:tc>
          <w:tcPr>
            <w:tcW w:w="4996" w:type="dxa"/>
          </w:tcPr>
          <w:p w14:paraId="27ABBB26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</w:p>
          <w:p w14:paraId="02376465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</w:tcPr>
          <w:p w14:paraId="2213240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540E52BC" w14:textId="77777777" w:rsidTr="00FA1C64">
        <w:tc>
          <w:tcPr>
            <w:tcW w:w="4996" w:type="dxa"/>
          </w:tcPr>
          <w:p w14:paraId="3789939B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Дата рождения</w:t>
            </w:r>
          </w:p>
          <w:p w14:paraId="33F06E1C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29BD08FB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3D015415" w14:textId="77777777" w:rsidTr="00FA1C64">
        <w:tc>
          <w:tcPr>
            <w:tcW w:w="4996" w:type="dxa"/>
          </w:tcPr>
          <w:p w14:paraId="4488D010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Место рождения </w:t>
            </w:r>
          </w:p>
          <w:p w14:paraId="4FA2C08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31C0657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12D7403A" w14:textId="77777777" w:rsidTr="00FA1C64">
        <w:tc>
          <w:tcPr>
            <w:tcW w:w="4996" w:type="dxa"/>
          </w:tcPr>
          <w:p w14:paraId="770378E6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Адрес места регистрации</w:t>
            </w:r>
          </w:p>
          <w:p w14:paraId="5B421680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11660B9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17900300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687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Адрес места нахождения</w:t>
            </w:r>
          </w:p>
          <w:p w14:paraId="16B2417F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4F87608E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74C9FE6F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18F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Идентификационный номер (при наличии)</w:t>
            </w:r>
          </w:p>
          <w:p w14:paraId="640CD428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5B33FEFC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7F26B2F3" w14:textId="77777777" w:rsidTr="00FA1C64">
        <w:tc>
          <w:tcPr>
            <w:tcW w:w="4996" w:type="dxa"/>
          </w:tcPr>
          <w:p w14:paraId="0432CFF4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  <w:u w:val="single"/>
              </w:rPr>
            </w:pPr>
            <w:r w:rsidRPr="00461EE9">
              <w:rPr>
                <w:rStyle w:val="h-normal"/>
                <w:u w:val="single"/>
              </w:rPr>
              <w:t>Реквизиты документа, удостоверяющего личность:</w:t>
            </w:r>
          </w:p>
          <w:p w14:paraId="2C607F36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 xml:space="preserve">Тип, серия и номер </w:t>
            </w:r>
          </w:p>
          <w:p w14:paraId="0CFCFD9B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6099E59E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Страна выдачи</w:t>
            </w:r>
          </w:p>
          <w:p w14:paraId="0B0AD517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399D7C0B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 xml:space="preserve">Орган выдавший </w:t>
            </w:r>
          </w:p>
          <w:p w14:paraId="69AC7DAC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195E1ADC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Дата выдачи</w:t>
            </w:r>
          </w:p>
          <w:p w14:paraId="4A392890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0DD5F076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Срок действия</w:t>
            </w:r>
          </w:p>
          <w:p w14:paraId="637691AB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93" w:type="dxa"/>
          </w:tcPr>
          <w:p w14:paraId="56BF2CCE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49D49630" w14:textId="77777777" w:rsidTr="00FA1C64">
        <w:tc>
          <w:tcPr>
            <w:tcW w:w="4996" w:type="dxa"/>
          </w:tcPr>
          <w:p w14:paraId="0AAC057F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</w:pPr>
            <w:r w:rsidRPr="00461EE9">
              <w:rPr>
                <w:rStyle w:val="h-normal"/>
              </w:rPr>
              <w:t>Данные о выгодоприобретателе (при наличии)</w:t>
            </w:r>
          </w:p>
        </w:tc>
        <w:tc>
          <w:tcPr>
            <w:tcW w:w="4893" w:type="dxa"/>
          </w:tcPr>
          <w:p w14:paraId="045B9E4D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3B0BD0F5" w14:textId="77777777" w:rsidTr="00FA1C64">
        <w:tc>
          <w:tcPr>
            <w:tcW w:w="4996" w:type="dxa"/>
          </w:tcPr>
          <w:p w14:paraId="7B927B56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Номер контактного телефона в международном формате</w:t>
            </w:r>
          </w:p>
        </w:tc>
        <w:tc>
          <w:tcPr>
            <w:tcW w:w="4893" w:type="dxa"/>
          </w:tcPr>
          <w:p w14:paraId="3D929285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</w:tbl>
    <w:p w14:paraId="4F5C1C46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1BB57808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1BCA9324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457B8373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2E6EB589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68370BAE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22C7F3EB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6BE552D0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57A6EA99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3982E54C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6DA355CB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2E1F4E00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</w:rPr>
      </w:pPr>
    </w:p>
    <w:p w14:paraId="02001638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10901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*Данный вопросник заполняется по ИП (руководителю; лицу, осуществляющему руководство бухгалтерским учетом; иному уполномоченному лицу; учредителю; бенефициарному владельцу</w:t>
      </w:r>
    </w:p>
    <w:p w14:paraId="1DA36115" w14:textId="77777777" w:rsidR="00C534F4" w:rsidRPr="00461EE9" w:rsidRDefault="00C534F4" w:rsidP="00C53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01475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352" w:tblpY="-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893"/>
      </w:tblGrid>
      <w:tr w:rsidR="00C534F4" w:rsidRPr="00461EE9" w14:paraId="21E67145" w14:textId="77777777" w:rsidTr="00FA1C64">
        <w:tc>
          <w:tcPr>
            <w:tcW w:w="4996" w:type="dxa"/>
          </w:tcPr>
          <w:p w14:paraId="0CAD9E54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Фамилия </w:t>
            </w:r>
          </w:p>
          <w:p w14:paraId="7B9FBD7A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  <w:p w14:paraId="3A34DDAB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  <w:p w14:paraId="1928B5C7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49D23FC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72BFD73B" w14:textId="77777777" w:rsidTr="00FA1C64">
        <w:tc>
          <w:tcPr>
            <w:tcW w:w="4996" w:type="dxa"/>
          </w:tcPr>
          <w:p w14:paraId="209416B8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</w:p>
          <w:p w14:paraId="6C386297" w14:textId="77777777" w:rsidR="00C534F4" w:rsidRPr="00461EE9" w:rsidRDefault="00C534F4" w:rsidP="00FA1C64">
            <w:pPr>
              <w:tabs>
                <w:tab w:val="left" w:pos="45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</w:tcPr>
          <w:p w14:paraId="4A2B1B3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71FC152C" w14:textId="77777777" w:rsidTr="00FA1C64">
        <w:tc>
          <w:tcPr>
            <w:tcW w:w="4996" w:type="dxa"/>
          </w:tcPr>
          <w:p w14:paraId="44B0F2DC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Дата рождения</w:t>
            </w:r>
          </w:p>
          <w:p w14:paraId="5361C8A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695B634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5B2FC8B9" w14:textId="77777777" w:rsidTr="00FA1C64">
        <w:tc>
          <w:tcPr>
            <w:tcW w:w="4996" w:type="dxa"/>
          </w:tcPr>
          <w:p w14:paraId="6EC52148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Место рождения </w:t>
            </w:r>
          </w:p>
          <w:p w14:paraId="1B9AC15E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1AF8F08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54A176C7" w14:textId="77777777" w:rsidTr="00FA1C64">
        <w:tc>
          <w:tcPr>
            <w:tcW w:w="4996" w:type="dxa"/>
          </w:tcPr>
          <w:p w14:paraId="53345A11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Адрес места регистрации</w:t>
            </w:r>
          </w:p>
          <w:p w14:paraId="1A70177E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5942040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20CB5F8F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242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Адрес места нахождения</w:t>
            </w:r>
          </w:p>
          <w:p w14:paraId="039BA26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04B14C5E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27618170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746" w14:textId="77777777" w:rsidR="00C534F4" w:rsidRPr="00461EE9" w:rsidRDefault="00C534F4" w:rsidP="00FA1C64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1E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Идентификационный номер (при наличии)</w:t>
            </w:r>
          </w:p>
          <w:p w14:paraId="4DA6F65B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1945D74E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323F48B7" w14:textId="77777777" w:rsidTr="00FA1C64">
        <w:tc>
          <w:tcPr>
            <w:tcW w:w="4996" w:type="dxa"/>
          </w:tcPr>
          <w:p w14:paraId="62AF5EB5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  <w:u w:val="single"/>
              </w:rPr>
            </w:pPr>
            <w:r w:rsidRPr="00461EE9">
              <w:rPr>
                <w:rStyle w:val="h-normal"/>
                <w:u w:val="single"/>
              </w:rPr>
              <w:t>Реквизиты документа, удостоверяющего личность:</w:t>
            </w:r>
          </w:p>
          <w:p w14:paraId="7CD1285B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 xml:space="preserve">Тип, серия и номер </w:t>
            </w:r>
          </w:p>
          <w:p w14:paraId="7F062CC2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2AEFF880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Страна выдачи</w:t>
            </w:r>
          </w:p>
          <w:p w14:paraId="531D213D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1F90F9BA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 xml:space="preserve">Орган выдавший </w:t>
            </w:r>
          </w:p>
          <w:p w14:paraId="17C922E0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1A4B97BC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Дата выдачи</w:t>
            </w:r>
          </w:p>
          <w:p w14:paraId="6108CF27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</w:p>
          <w:p w14:paraId="29FFEC6D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rStyle w:val="h-normal"/>
              </w:rPr>
              <w:t>Срок действия</w:t>
            </w:r>
          </w:p>
          <w:p w14:paraId="5A1DE298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93" w:type="dxa"/>
          </w:tcPr>
          <w:p w14:paraId="478AC89F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5AF254BB" w14:textId="77777777" w:rsidTr="00FA1C64">
        <w:tc>
          <w:tcPr>
            <w:tcW w:w="4996" w:type="dxa"/>
          </w:tcPr>
          <w:p w14:paraId="40D55CDD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</w:pPr>
            <w:r w:rsidRPr="00461EE9">
              <w:rPr>
                <w:rStyle w:val="h-normal"/>
              </w:rPr>
              <w:t>Данные о выгодоприобретателе (при наличии).</w:t>
            </w:r>
          </w:p>
        </w:tc>
        <w:tc>
          <w:tcPr>
            <w:tcW w:w="4893" w:type="dxa"/>
          </w:tcPr>
          <w:p w14:paraId="54584F98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0D048A45" w14:textId="77777777" w:rsidTr="00FA1C64">
        <w:tc>
          <w:tcPr>
            <w:tcW w:w="4996" w:type="dxa"/>
          </w:tcPr>
          <w:p w14:paraId="1DA973F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1EE9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  <w:p w14:paraId="08D258AC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t>(ИНН, УНП и т. п.)</w:t>
            </w:r>
          </w:p>
        </w:tc>
        <w:tc>
          <w:tcPr>
            <w:tcW w:w="4893" w:type="dxa"/>
          </w:tcPr>
          <w:p w14:paraId="08A069B9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3D6BF094" w14:textId="77777777" w:rsidTr="00FA1C64">
        <w:tc>
          <w:tcPr>
            <w:tcW w:w="4996" w:type="dxa"/>
          </w:tcPr>
          <w:p w14:paraId="0239250E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sz w:val="22"/>
                <w:szCs w:val="22"/>
              </w:rPr>
            </w:pPr>
            <w:r w:rsidRPr="00461EE9">
              <w:rPr>
                <w:rFonts w:eastAsia="Calibri"/>
                <w:sz w:val="22"/>
                <w:szCs w:val="22"/>
                <w:lang w:eastAsia="en-US"/>
              </w:rPr>
              <w:t xml:space="preserve">Наименование регистрирующего органа </w:t>
            </w:r>
          </w:p>
          <w:p w14:paraId="654F2F19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sz w:val="22"/>
                <w:szCs w:val="22"/>
              </w:rPr>
            </w:pPr>
            <w:r w:rsidRPr="00461EE9">
              <w:rPr>
                <w:rFonts w:eastAsia="Calibri"/>
                <w:sz w:val="22"/>
                <w:szCs w:val="22"/>
                <w:lang w:eastAsia="en-US"/>
              </w:rPr>
              <w:t>Регистрационный номер</w:t>
            </w:r>
          </w:p>
          <w:p w14:paraId="29CEC7F3" w14:textId="77777777" w:rsidR="00C534F4" w:rsidRPr="00461EE9" w:rsidRDefault="00C534F4" w:rsidP="00FA1C6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rStyle w:val="h-normal"/>
              </w:rPr>
            </w:pPr>
            <w:r w:rsidRPr="00461EE9">
              <w:rPr>
                <w:sz w:val="22"/>
                <w:szCs w:val="22"/>
              </w:rPr>
              <w:t>Дата государственной регистрации организации</w:t>
            </w:r>
          </w:p>
        </w:tc>
        <w:tc>
          <w:tcPr>
            <w:tcW w:w="4893" w:type="dxa"/>
          </w:tcPr>
          <w:p w14:paraId="7CD9750A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332F47B6" w14:textId="77777777" w:rsidTr="00FA1C64">
        <w:tc>
          <w:tcPr>
            <w:tcW w:w="4996" w:type="dxa"/>
          </w:tcPr>
          <w:p w14:paraId="70F91FA0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EE9">
              <w:rPr>
                <w:rFonts w:eastAsia="Calibri"/>
                <w:sz w:val="22"/>
                <w:szCs w:val="22"/>
                <w:lang w:eastAsia="en-US"/>
              </w:rPr>
              <w:t>Вид деятельности</w:t>
            </w:r>
          </w:p>
        </w:tc>
        <w:tc>
          <w:tcPr>
            <w:tcW w:w="4893" w:type="dxa"/>
          </w:tcPr>
          <w:p w14:paraId="203F305E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  <w:tr w:rsidR="00C534F4" w:rsidRPr="00461EE9" w14:paraId="260941D9" w14:textId="77777777" w:rsidTr="00FA1C64">
        <w:tc>
          <w:tcPr>
            <w:tcW w:w="4996" w:type="dxa"/>
          </w:tcPr>
          <w:p w14:paraId="37DEE87C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1EE9">
              <w:rPr>
                <w:rStyle w:val="h-normal"/>
                <w:sz w:val="24"/>
                <w:szCs w:val="24"/>
              </w:rPr>
              <w:t>Номер контактного телефона в международном формате</w:t>
            </w:r>
          </w:p>
        </w:tc>
        <w:tc>
          <w:tcPr>
            <w:tcW w:w="4893" w:type="dxa"/>
          </w:tcPr>
          <w:p w14:paraId="7D89AEF1" w14:textId="77777777" w:rsidR="00C534F4" w:rsidRPr="00461EE9" w:rsidRDefault="00C534F4" w:rsidP="00FA1C64">
            <w:pPr>
              <w:rPr>
                <w:rFonts w:ascii="Times New Roman" w:hAnsi="Times New Roman" w:cs="Times New Roman"/>
              </w:rPr>
            </w:pPr>
          </w:p>
        </w:tc>
      </w:tr>
    </w:tbl>
    <w:p w14:paraId="4C2FE3B2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EF08A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EC5E8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B4513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5C40B" w14:textId="77777777" w:rsidR="00C534F4" w:rsidRPr="00461EE9" w:rsidRDefault="00C534F4" w:rsidP="00C534F4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EA12D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*Данный вопросник заполняется </w:t>
      </w:r>
      <w:r w:rsidRPr="00461EE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 юридическим лицам (руководителю; лицу, осуществляющему руководство бухгалтерским учетом; иному уполномоченному лицу; учредителю)</w:t>
      </w:r>
    </w:p>
    <w:p w14:paraId="0F6A2A9F" w14:textId="77777777" w:rsidR="00C534F4" w:rsidRPr="00461EE9" w:rsidRDefault="00C534F4" w:rsidP="00C534F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352" w:tblpY="-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893"/>
      </w:tblGrid>
      <w:tr w:rsidR="00C534F4" w:rsidRPr="00461EE9" w14:paraId="699EBF9A" w14:textId="77777777" w:rsidTr="00FA1C64">
        <w:tc>
          <w:tcPr>
            <w:tcW w:w="4996" w:type="dxa"/>
          </w:tcPr>
          <w:p w14:paraId="76F1BF1E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Полное наименование организации (латиница)</w:t>
            </w:r>
          </w:p>
        </w:tc>
        <w:tc>
          <w:tcPr>
            <w:tcW w:w="4893" w:type="dxa"/>
          </w:tcPr>
          <w:p w14:paraId="333DEC4B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24D11650" w14:textId="77777777" w:rsidTr="00FA1C64">
        <w:tc>
          <w:tcPr>
            <w:tcW w:w="4996" w:type="dxa"/>
          </w:tcPr>
          <w:p w14:paraId="0A29664B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4893" w:type="dxa"/>
          </w:tcPr>
          <w:p w14:paraId="7145FB92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2B54B1D4" w14:textId="77777777" w:rsidTr="00FA1C64">
        <w:tc>
          <w:tcPr>
            <w:tcW w:w="4996" w:type="dxa"/>
          </w:tcPr>
          <w:p w14:paraId="0451C1B9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rFonts w:eastAsia="Calibri"/>
                <w:sz w:val="23"/>
                <w:szCs w:val="23"/>
                <w:lang w:eastAsia="en-US"/>
              </w:rPr>
              <w:t xml:space="preserve">Наименование регистрирующего органа </w:t>
            </w:r>
          </w:p>
          <w:p w14:paraId="4F8194B2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rFonts w:eastAsia="Calibri"/>
                <w:sz w:val="23"/>
                <w:szCs w:val="23"/>
                <w:lang w:eastAsia="en-US"/>
              </w:rPr>
              <w:t>Регистрационный номер</w:t>
            </w:r>
          </w:p>
          <w:p w14:paraId="39325D3C" w14:textId="77777777" w:rsidR="00C534F4" w:rsidRPr="00461EE9" w:rsidRDefault="00C534F4" w:rsidP="00FA1C64">
            <w:pPr>
              <w:pStyle w:val="Standard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Дата государственной регистрации организации</w:t>
            </w:r>
          </w:p>
        </w:tc>
        <w:tc>
          <w:tcPr>
            <w:tcW w:w="4893" w:type="dxa"/>
          </w:tcPr>
          <w:p w14:paraId="5C2FA83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5190A554" w14:textId="77777777" w:rsidTr="00FA1C64">
        <w:tc>
          <w:tcPr>
            <w:tcW w:w="4996" w:type="dxa"/>
          </w:tcPr>
          <w:p w14:paraId="6B36CACF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  <w:p w14:paraId="300F5B44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3" w:type="dxa"/>
          </w:tcPr>
          <w:p w14:paraId="582D011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131F7B31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1A8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 xml:space="preserve">Адрес местонахождения </w:t>
            </w:r>
          </w:p>
          <w:p w14:paraId="2966313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507AD3E3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5AB7225B" w14:textId="77777777" w:rsidTr="00FA1C64">
        <w:trPr>
          <w:cantSplit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478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Руководитель</w:t>
            </w:r>
          </w:p>
          <w:p w14:paraId="730EF5E0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Фамилия</w:t>
            </w:r>
          </w:p>
          <w:p w14:paraId="1FFB7AC1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Имя</w:t>
            </w:r>
          </w:p>
          <w:p w14:paraId="0DA0F2A4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Отчество (при наличии)</w:t>
            </w:r>
          </w:p>
          <w:p w14:paraId="72893DB7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Личный (идентификационный) номер или иной идентификационный номер (при наличии)</w:t>
            </w:r>
          </w:p>
        </w:tc>
        <w:tc>
          <w:tcPr>
            <w:tcW w:w="4893" w:type="dxa"/>
            <w:tcBorders>
              <w:left w:val="single" w:sz="4" w:space="0" w:color="auto"/>
            </w:tcBorders>
          </w:tcPr>
          <w:p w14:paraId="161181E8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B14E77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1BF304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469462" w14:textId="77777777" w:rsidR="00C534F4" w:rsidRPr="00461EE9" w:rsidRDefault="00C534F4" w:rsidP="00FA1C6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1529FFE5" w14:textId="77777777" w:rsidTr="00FA1C64">
        <w:tc>
          <w:tcPr>
            <w:tcW w:w="4996" w:type="dxa"/>
          </w:tcPr>
          <w:p w14:paraId="3EADE416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Бухгалтер</w:t>
            </w:r>
          </w:p>
          <w:p w14:paraId="3013F077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Фамилия</w:t>
            </w:r>
          </w:p>
          <w:p w14:paraId="07FCE238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Имя</w:t>
            </w:r>
          </w:p>
          <w:p w14:paraId="0B7F41C8" w14:textId="77777777" w:rsidR="00C534F4" w:rsidRPr="00461EE9" w:rsidRDefault="00C534F4" w:rsidP="00FA1C64">
            <w:pPr>
              <w:pStyle w:val="Standard"/>
              <w:widowControl w:val="0"/>
              <w:tabs>
                <w:tab w:val="left" w:pos="4536"/>
              </w:tabs>
              <w:snapToGrid w:val="0"/>
              <w:jc w:val="both"/>
              <w:rPr>
                <w:sz w:val="23"/>
                <w:szCs w:val="23"/>
              </w:rPr>
            </w:pPr>
            <w:r w:rsidRPr="00461EE9">
              <w:rPr>
                <w:sz w:val="23"/>
                <w:szCs w:val="23"/>
              </w:rPr>
              <w:t>Отчество (при наличии)</w:t>
            </w:r>
          </w:p>
          <w:p w14:paraId="2C0B5B6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Личный (идентификационный) номер или иной идентификационный номер (при наличии)</w:t>
            </w:r>
          </w:p>
        </w:tc>
        <w:tc>
          <w:tcPr>
            <w:tcW w:w="4893" w:type="dxa"/>
          </w:tcPr>
          <w:p w14:paraId="4ABECF78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005F7C70" w14:textId="77777777" w:rsidTr="00FA1C64">
        <w:tc>
          <w:tcPr>
            <w:tcW w:w="4996" w:type="dxa"/>
          </w:tcPr>
          <w:p w14:paraId="074AAABE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Номера контактных телефонов</w:t>
            </w:r>
          </w:p>
          <w:p w14:paraId="5684F77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Е-</w:t>
            </w:r>
            <w:proofErr w:type="spellStart"/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461EE9">
              <w:rPr>
                <w:rFonts w:ascii="Times New Roman" w:hAnsi="Times New Roman" w:cs="Times New Roman"/>
                <w:sz w:val="23"/>
                <w:szCs w:val="23"/>
              </w:rPr>
              <w:t xml:space="preserve"> (адрес электронной почты)</w:t>
            </w:r>
          </w:p>
          <w:p w14:paraId="461766A7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При наличии адрес сайта в Интернете</w:t>
            </w:r>
          </w:p>
        </w:tc>
        <w:tc>
          <w:tcPr>
            <w:tcW w:w="4893" w:type="dxa"/>
          </w:tcPr>
          <w:p w14:paraId="0AC9F242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390B17F6" w14:textId="77777777" w:rsidTr="00FA1C64">
        <w:trPr>
          <w:cantSplit/>
        </w:trPr>
        <w:tc>
          <w:tcPr>
            <w:tcW w:w="4996" w:type="dxa"/>
          </w:tcPr>
          <w:p w14:paraId="6A35797A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</w:t>
            </w:r>
            <w:r w:rsidRPr="00461EE9">
              <w:rPr>
                <w:rFonts w:ascii="Times New Roman" w:eastAsia="Calibri" w:hAnsi="Times New Roman" w:cs="Times New Roman"/>
                <w:sz w:val="23"/>
                <w:szCs w:val="23"/>
              </w:rPr>
              <w:t>ведения об учредителях (участниках)</w:t>
            </w: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61EE9">
              <w:rPr>
                <w:rFonts w:ascii="Times New Roman" w:eastAsia="Calibri" w:hAnsi="Times New Roman" w:cs="Times New Roman"/>
                <w:sz w:val="23"/>
                <w:szCs w:val="23"/>
              </w:rPr>
              <w:t>организации, владеющих не менее чем 10% акций (</w:t>
            </w: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долей в уставном фонде, паев) – данные указываются по каждому учредителю</w:t>
            </w:r>
          </w:p>
          <w:p w14:paraId="20821E48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Фамилия</w:t>
            </w:r>
          </w:p>
          <w:p w14:paraId="3AD073AB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Имя</w:t>
            </w:r>
          </w:p>
          <w:p w14:paraId="69F233D8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Отчество (при наличии)</w:t>
            </w:r>
          </w:p>
          <w:p w14:paraId="0BBBE5AD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Личный (идентификационный) номер или иной идентификационный номер (при наличии)</w:t>
            </w:r>
          </w:p>
        </w:tc>
        <w:tc>
          <w:tcPr>
            <w:tcW w:w="4893" w:type="dxa"/>
          </w:tcPr>
          <w:p w14:paraId="4266C928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3FDCEB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5E243631" w14:textId="77777777" w:rsidTr="00FA1C64">
        <w:trPr>
          <w:cantSplit/>
        </w:trPr>
        <w:tc>
          <w:tcPr>
            <w:tcW w:w="4996" w:type="dxa"/>
          </w:tcPr>
          <w:p w14:paraId="79A3041E" w14:textId="77777777" w:rsidR="00C534F4" w:rsidRPr="00461EE9" w:rsidRDefault="00C534F4" w:rsidP="00FA1C6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Перечень представителей (при наличии)</w:t>
            </w:r>
          </w:p>
        </w:tc>
        <w:tc>
          <w:tcPr>
            <w:tcW w:w="4893" w:type="dxa"/>
          </w:tcPr>
          <w:p w14:paraId="7DE1E53C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597EA3F5" w14:textId="77777777" w:rsidTr="00FA1C64">
        <w:trPr>
          <w:cantSplit/>
        </w:trPr>
        <w:tc>
          <w:tcPr>
            <w:tcW w:w="4996" w:type="dxa"/>
          </w:tcPr>
          <w:p w14:paraId="2E3FD855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Размер и валюта зарегистрированного уставного фонда, и валюта</w:t>
            </w:r>
          </w:p>
        </w:tc>
        <w:tc>
          <w:tcPr>
            <w:tcW w:w="4893" w:type="dxa"/>
          </w:tcPr>
          <w:p w14:paraId="625B093F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1EB9F0FB" w14:textId="77777777" w:rsidTr="00FA1C64">
        <w:trPr>
          <w:cantSplit/>
        </w:trPr>
        <w:tc>
          <w:tcPr>
            <w:tcW w:w="4996" w:type="dxa"/>
          </w:tcPr>
          <w:p w14:paraId="6A64C152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Виды деятельности организации</w:t>
            </w:r>
          </w:p>
        </w:tc>
        <w:tc>
          <w:tcPr>
            <w:tcW w:w="4893" w:type="dxa"/>
          </w:tcPr>
          <w:p w14:paraId="36596665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34F4" w:rsidRPr="00461EE9" w14:paraId="717ADB1C" w14:textId="77777777" w:rsidTr="00FA1C64">
        <w:trPr>
          <w:cantSplit/>
        </w:trPr>
        <w:tc>
          <w:tcPr>
            <w:tcW w:w="4996" w:type="dxa"/>
          </w:tcPr>
          <w:p w14:paraId="5E5EA12D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1EE9">
              <w:rPr>
                <w:rFonts w:ascii="Times New Roman" w:hAnsi="Times New Roman" w:cs="Times New Roman"/>
                <w:sz w:val="23"/>
                <w:szCs w:val="23"/>
              </w:rPr>
              <w:t>Органы управления</w:t>
            </w:r>
          </w:p>
        </w:tc>
        <w:tc>
          <w:tcPr>
            <w:tcW w:w="4893" w:type="dxa"/>
          </w:tcPr>
          <w:p w14:paraId="6F5A2CF0" w14:textId="77777777" w:rsidR="00C534F4" w:rsidRPr="00461EE9" w:rsidRDefault="00C534F4" w:rsidP="00FA1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16FA799" w14:textId="77777777" w:rsidR="006E5B0A" w:rsidRDefault="006E5B0A"/>
    <w:sectPr w:rsidR="006E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582D"/>
    <w:multiLevelType w:val="hybridMultilevel"/>
    <w:tmpl w:val="25244E7E"/>
    <w:lvl w:ilvl="0" w:tplc="066A69BE">
      <w:start w:val="1"/>
      <w:numFmt w:val="decimal"/>
      <w:lvlText w:val="%1."/>
      <w:lvlJc w:val="left"/>
      <w:pPr>
        <w:ind w:left="410" w:hanging="360"/>
      </w:pPr>
      <w:rPr>
        <w:rFonts w:ascii="Arial" w:eastAsia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0417B6B"/>
    <w:multiLevelType w:val="multilevel"/>
    <w:tmpl w:val="A052F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763A57D1"/>
    <w:multiLevelType w:val="hybridMultilevel"/>
    <w:tmpl w:val="B462A530"/>
    <w:lvl w:ilvl="0" w:tplc="F70E5914">
      <w:start w:val="1"/>
      <w:numFmt w:val="lowerLetter"/>
      <w:lvlText w:val="%1."/>
      <w:lvlJc w:val="left"/>
      <w:pPr>
        <w:ind w:left="4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926180566">
    <w:abstractNumId w:val="1"/>
  </w:num>
  <w:num w:numId="2" w16cid:durableId="197623556">
    <w:abstractNumId w:val="2"/>
  </w:num>
  <w:num w:numId="3" w16cid:durableId="14489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2"/>
    <w:rsid w:val="00131E12"/>
    <w:rsid w:val="002212A2"/>
    <w:rsid w:val="005B07BA"/>
    <w:rsid w:val="006879BB"/>
    <w:rsid w:val="006E5B0A"/>
    <w:rsid w:val="007C3DE2"/>
    <w:rsid w:val="008307B9"/>
    <w:rsid w:val="00971C1D"/>
    <w:rsid w:val="00AE55F8"/>
    <w:rsid w:val="00C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F59E-683E-4A6C-9716-D8D6F430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F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D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D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D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D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D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3DE2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C534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p-normal">
    <w:name w:val="p-normal"/>
    <w:basedOn w:val="a"/>
    <w:rsid w:val="00C5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534F4"/>
  </w:style>
  <w:style w:type="paragraph" w:customStyle="1" w:styleId="Standard">
    <w:name w:val="Standard"/>
    <w:rsid w:val="00C534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958</Words>
  <Characters>7387</Characters>
  <Application>Microsoft Office Word</Application>
  <DocSecurity>0</DocSecurity>
  <Lines>448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ВнКонтроль</dc:creator>
  <cp:keywords/>
  <dc:description/>
  <cp:lastModifiedBy>ВнКонтроль</cp:lastModifiedBy>
  <cp:revision>2</cp:revision>
  <dcterms:created xsi:type="dcterms:W3CDTF">2025-11-14T06:27:00Z</dcterms:created>
  <dcterms:modified xsi:type="dcterms:W3CDTF">2025-11-14T08:10:00Z</dcterms:modified>
</cp:coreProperties>
</file>