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B96B" w14:textId="77777777" w:rsidR="00F74DC6" w:rsidRPr="00791DF6" w:rsidRDefault="00F74DC6" w:rsidP="00F74DC6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39BA48" wp14:editId="68AC2E33">
            <wp:extent cx="1790700" cy="371475"/>
            <wp:effectExtent l="19050" t="0" r="0" b="0"/>
            <wp:docPr id="13" name="Рисунок 10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DF6">
        <w:rPr>
          <w:rFonts w:ascii="Times New Roman" w:hAnsi="Times New Roman" w:cs="Times New Roman"/>
          <w:sz w:val="28"/>
          <w:szCs w:val="28"/>
        </w:rPr>
        <w:t>АНКЕТА-ВОПРОСНИК КЛИЕНТА – ОРГАНИЗАЦИИ</w:t>
      </w:r>
    </w:p>
    <w:tbl>
      <w:tblPr>
        <w:tblpPr w:leftFromText="180" w:rightFromText="180" w:vertAnchor="text" w:horzAnchor="margin" w:tblpY="1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01061A42" w14:textId="77777777" w:rsidTr="00F74DC6">
        <w:tc>
          <w:tcPr>
            <w:tcW w:w="4996" w:type="dxa"/>
          </w:tcPr>
          <w:p w14:paraId="1E8D0FD8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3" w:type="dxa"/>
          </w:tcPr>
          <w:p w14:paraId="24A5A05F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5272AC8" w14:textId="77777777" w:rsidTr="00F74DC6">
        <w:tc>
          <w:tcPr>
            <w:tcW w:w="4996" w:type="dxa"/>
          </w:tcPr>
          <w:p w14:paraId="6229FCD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 (УНП)</w:t>
            </w:r>
          </w:p>
        </w:tc>
        <w:tc>
          <w:tcPr>
            <w:tcW w:w="4893" w:type="dxa"/>
          </w:tcPr>
          <w:p w14:paraId="7FD68E8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E63F044" w14:textId="77777777" w:rsidTr="00F74DC6">
        <w:tc>
          <w:tcPr>
            <w:tcW w:w="4996" w:type="dxa"/>
          </w:tcPr>
          <w:p w14:paraId="2AA1352A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14:paraId="0581656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14:paraId="501CBFE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4893" w:type="dxa"/>
          </w:tcPr>
          <w:p w14:paraId="79FB727C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94E805A" w14:textId="77777777" w:rsidTr="00F74DC6">
        <w:tc>
          <w:tcPr>
            <w:tcW w:w="4996" w:type="dxa"/>
          </w:tcPr>
          <w:p w14:paraId="1B0525D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2F8A5BD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69F2F92F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A087108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556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B1983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0ABE8531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600AF08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1DA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14:paraId="30AEFF56" w14:textId="77777777" w:rsidR="00F74DC6" w:rsidRPr="00F74DC6" w:rsidRDefault="00F74DC6" w:rsidP="00F74DC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Рабочий (в формате +375…)</w:t>
            </w:r>
          </w:p>
          <w:p w14:paraId="44864927" w14:textId="77777777" w:rsidR="00F74DC6" w:rsidRPr="00F74DC6" w:rsidRDefault="00F74DC6" w:rsidP="00F74DC6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(в формате +37529,44,33 и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B13EDF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  <w:p w14:paraId="20C5EBD2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адрес сайта в Интернете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63F4A609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2A3CD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C4F8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1B3D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41BEB80" w14:textId="77777777" w:rsidTr="00F74DC6">
        <w:tc>
          <w:tcPr>
            <w:tcW w:w="4996" w:type="dxa"/>
          </w:tcPr>
          <w:p w14:paraId="03477E68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организации</w:t>
            </w:r>
          </w:p>
        </w:tc>
        <w:tc>
          <w:tcPr>
            <w:tcW w:w="4893" w:type="dxa"/>
          </w:tcPr>
          <w:p w14:paraId="68C90D9B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77BCBE5" w14:textId="77777777" w:rsidTr="00F74DC6">
        <w:tc>
          <w:tcPr>
            <w:tcW w:w="4996" w:type="dxa"/>
          </w:tcPr>
          <w:p w14:paraId="3E263F1A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Размер и валюта зарегистрированного уставного фонда</w:t>
            </w:r>
          </w:p>
        </w:tc>
        <w:tc>
          <w:tcPr>
            <w:tcW w:w="4893" w:type="dxa"/>
          </w:tcPr>
          <w:p w14:paraId="5C4FABB9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57C26B1" w14:textId="77777777" w:rsidTr="00F74DC6">
        <w:trPr>
          <w:cantSplit/>
        </w:trPr>
        <w:tc>
          <w:tcPr>
            <w:tcW w:w="4996" w:type="dxa"/>
          </w:tcPr>
          <w:p w14:paraId="6349FB69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руководителя *</w:t>
            </w:r>
          </w:p>
        </w:tc>
        <w:tc>
          <w:tcPr>
            <w:tcW w:w="4893" w:type="dxa"/>
          </w:tcPr>
          <w:p w14:paraId="283EE8A7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0BAA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B852E40" w14:textId="77777777" w:rsidTr="00F74DC6">
        <w:trPr>
          <w:cantSplit/>
        </w:trPr>
        <w:tc>
          <w:tcPr>
            <w:tcW w:w="4996" w:type="dxa"/>
          </w:tcPr>
          <w:p w14:paraId="76E51509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главного бухгалтера *</w:t>
            </w:r>
          </w:p>
        </w:tc>
        <w:tc>
          <w:tcPr>
            <w:tcW w:w="4893" w:type="dxa"/>
          </w:tcPr>
          <w:p w14:paraId="4D64F813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C9D8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CDF2D64" w14:textId="77777777" w:rsidTr="00F74DC6">
        <w:trPr>
          <w:cantSplit/>
        </w:trPr>
        <w:tc>
          <w:tcPr>
            <w:tcW w:w="4996" w:type="dxa"/>
          </w:tcPr>
          <w:p w14:paraId="5F4C0B5D" w14:textId="77777777" w:rsidR="00F74DC6" w:rsidRPr="00F74DC6" w:rsidRDefault="00F74DC6" w:rsidP="00F74D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Укажите фамилии, собственные имена, отчества иных уполномоченных должностных лиц, которым в установленном порядке предоставлено право действовать от имени организации *</w:t>
            </w:r>
          </w:p>
        </w:tc>
        <w:tc>
          <w:tcPr>
            <w:tcW w:w="4893" w:type="dxa"/>
          </w:tcPr>
          <w:p w14:paraId="035CDEE2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10"/>
        <w:tblW w:w="9966" w:type="dxa"/>
        <w:shd w:val="clear" w:color="auto" w:fill="C0C0C0"/>
        <w:tblLook w:val="01E0" w:firstRow="1" w:lastRow="1" w:firstColumn="1" w:lastColumn="1" w:noHBand="0" w:noVBand="0"/>
      </w:tblPr>
      <w:tblGrid>
        <w:gridCol w:w="699"/>
        <w:gridCol w:w="9267"/>
      </w:tblGrid>
      <w:tr w:rsidR="00F74DC6" w:rsidRPr="00F74DC6" w14:paraId="486655EA" w14:textId="77777777" w:rsidTr="00F74DC6">
        <w:trPr>
          <w:trHeight w:val="350"/>
        </w:trPr>
        <w:tc>
          <w:tcPr>
            <w:tcW w:w="699" w:type="dxa"/>
            <w:shd w:val="clear" w:color="auto" w:fill="C0C0C0"/>
            <w:vAlign w:val="center"/>
          </w:tcPr>
          <w:p w14:paraId="38DD0C07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67" w:type="dxa"/>
            <w:shd w:val="clear" w:color="auto" w:fill="C0C0C0"/>
            <w:vAlign w:val="center"/>
          </w:tcPr>
          <w:p w14:paraId="132332F3" w14:textId="77777777" w:rsidR="00F74DC6" w:rsidRPr="00F74DC6" w:rsidRDefault="00F74DC6" w:rsidP="00F74DC6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</w:tc>
      </w:tr>
    </w:tbl>
    <w:p w14:paraId="18FAD058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DC6">
        <w:rPr>
          <w:rFonts w:ascii="Times New Roman" w:hAnsi="Times New Roman" w:cs="Times New Roman"/>
          <w:sz w:val="28"/>
          <w:szCs w:val="28"/>
        </w:rPr>
        <w:t xml:space="preserve">Уважаемые клиенты! </w:t>
      </w:r>
      <w:r w:rsidRPr="00F74DC6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законодательства</w:t>
      </w:r>
      <w:r w:rsidRPr="00F74DC6">
        <w:rPr>
          <w:rFonts w:ascii="Times New Roman" w:hAnsi="Times New Roman" w:cs="Times New Roman"/>
          <w:sz w:val="28"/>
          <w:szCs w:val="28"/>
        </w:rPr>
        <w:t>, просим Вас заполнить данную анкету.</w:t>
      </w:r>
    </w:p>
    <w:p w14:paraId="69178DBE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07"/>
        <w:tblW w:w="9924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96"/>
        <w:gridCol w:w="9528"/>
      </w:tblGrid>
      <w:tr w:rsidR="00F74DC6" w:rsidRPr="00F74DC6" w14:paraId="49B3B749" w14:textId="77777777" w:rsidTr="00F74DC6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14:paraId="47A5A0B1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8128B01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8" w:type="dxa"/>
            <w:shd w:val="clear" w:color="auto" w:fill="C0C0C0"/>
            <w:vAlign w:val="center"/>
          </w:tcPr>
          <w:p w14:paraId="3A6B8400" w14:textId="77777777" w:rsidR="00F74DC6" w:rsidRPr="00F74DC6" w:rsidRDefault="00F74DC6" w:rsidP="00F74DC6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Укажите, пожалуйста, основной вид деятельности, в соответствии с общегосударственным классификатором Республики Беларусь (ОКРБ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005-2011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) «Виды экономической деятельности».</w:t>
            </w:r>
          </w:p>
        </w:tc>
      </w:tr>
    </w:tbl>
    <w:p w14:paraId="0E8B49B5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0976499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AEBC5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Укажите основные виды товаров: ________________________________________________________________</w:t>
      </w:r>
    </w:p>
    <w:p w14:paraId="2733A229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0BE37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6">
        <w:rPr>
          <w:rFonts w:ascii="Times New Roman" w:hAnsi="Times New Roman" w:cs="Times New Roman"/>
          <w:b/>
          <w:sz w:val="24"/>
          <w:szCs w:val="24"/>
        </w:rPr>
        <w:lastRenderedPageBreak/>
        <w:t>Укажите место осуществления розничной торговли __________________________________________________</w:t>
      </w:r>
    </w:p>
    <w:tbl>
      <w:tblPr>
        <w:tblpPr w:leftFromText="180" w:rightFromText="180" w:vertAnchor="text" w:horzAnchor="margin" w:tblpXSpec="center" w:tblpY="615"/>
        <w:tblW w:w="9648" w:type="dxa"/>
        <w:shd w:val="clear" w:color="auto" w:fill="C0C0C0"/>
        <w:tblLook w:val="01E0" w:firstRow="1" w:lastRow="1" w:firstColumn="1" w:lastColumn="1" w:noHBand="0" w:noVBand="0"/>
      </w:tblPr>
      <w:tblGrid>
        <w:gridCol w:w="426"/>
        <w:gridCol w:w="9222"/>
      </w:tblGrid>
      <w:tr w:rsidR="00F74DC6" w:rsidRPr="00F74DC6" w14:paraId="7151867D" w14:textId="77777777" w:rsidTr="00E74959">
        <w:trPr>
          <w:trHeight w:val="350"/>
        </w:trPr>
        <w:tc>
          <w:tcPr>
            <w:tcW w:w="426" w:type="dxa"/>
            <w:shd w:val="clear" w:color="auto" w:fill="C0C0C0"/>
            <w:vAlign w:val="center"/>
          </w:tcPr>
          <w:p w14:paraId="02EDE3C1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  <w:shd w:val="clear" w:color="auto" w:fill="C0C0C0"/>
            <w:vAlign w:val="center"/>
          </w:tcPr>
          <w:p w14:paraId="7B471730" w14:textId="77777777" w:rsidR="00F74DC6" w:rsidRPr="00F74DC6" w:rsidRDefault="00F74DC6" w:rsidP="00E7495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Вид договорных отношений с банком (тип счета):</w:t>
            </w:r>
          </w:p>
        </w:tc>
      </w:tr>
    </w:tbl>
    <w:p w14:paraId="5FA15DEC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DC6">
        <w:rPr>
          <w:rFonts w:ascii="Times New Roman" w:hAnsi="Times New Roman" w:cs="Times New Roman"/>
          <w:b/>
          <w:sz w:val="24"/>
          <w:szCs w:val="24"/>
        </w:rPr>
        <w:t xml:space="preserve"> (заполняется в том случае, если в качестве вида деятельности указано «Розничная торговля»)</w:t>
      </w:r>
    </w:p>
    <w:tbl>
      <w:tblPr>
        <w:tblpPr w:leftFromText="180" w:rightFromText="180" w:vertAnchor="text" w:horzAnchor="margin" w:tblpY="748"/>
        <w:tblW w:w="9648" w:type="dxa"/>
        <w:tblLook w:val="01E0" w:firstRow="1" w:lastRow="1" w:firstColumn="1" w:lastColumn="1" w:noHBand="0" w:noVBand="0"/>
      </w:tblPr>
      <w:tblGrid>
        <w:gridCol w:w="256"/>
        <w:gridCol w:w="9392"/>
      </w:tblGrid>
      <w:tr w:rsidR="00F74DC6" w:rsidRPr="00F74DC6" w14:paraId="23037DEE" w14:textId="77777777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1F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14:paraId="40C6BB12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F74DC6" w:rsidRPr="00F74DC6" w14:paraId="6AB81363" w14:textId="77777777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583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14:paraId="7D60195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рублях</w:t>
            </w:r>
          </w:p>
        </w:tc>
      </w:tr>
      <w:tr w:rsidR="00F74DC6" w:rsidRPr="00F74DC6" w14:paraId="061C3DC1" w14:textId="77777777" w:rsidTr="00E749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A96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2" w:type="dxa"/>
            <w:tcBorders>
              <w:left w:val="single" w:sz="4" w:space="0" w:color="auto"/>
            </w:tcBorders>
          </w:tcPr>
          <w:p w14:paraId="70B90C5D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валюте</w:t>
            </w:r>
          </w:p>
        </w:tc>
      </w:tr>
    </w:tbl>
    <w:p w14:paraId="0479D33C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9747" w:type="dxa"/>
        <w:shd w:val="clear" w:color="auto" w:fill="C0C0C0"/>
        <w:tblLook w:val="01E0" w:firstRow="1" w:lastRow="1" w:firstColumn="1" w:lastColumn="1" w:noHBand="0" w:noVBand="0"/>
      </w:tblPr>
      <w:tblGrid>
        <w:gridCol w:w="396"/>
        <w:gridCol w:w="9351"/>
      </w:tblGrid>
      <w:tr w:rsidR="00F74DC6" w:rsidRPr="00F74DC6" w14:paraId="4E0D9B57" w14:textId="77777777" w:rsidTr="00E74959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14:paraId="50A9482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1" w:type="dxa"/>
            <w:shd w:val="clear" w:color="auto" w:fill="C0C0C0"/>
            <w:vAlign w:val="center"/>
          </w:tcPr>
          <w:p w14:paraId="094242E9" w14:textId="77777777" w:rsidR="00F74DC6" w:rsidRPr="00F74DC6" w:rsidRDefault="00F74DC6" w:rsidP="00E74959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счетах, открытых в других банках, укажите, пожалуйста, код банка:</w:t>
            </w:r>
          </w:p>
        </w:tc>
      </w:tr>
    </w:tbl>
    <w:p w14:paraId="7B0D495F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9606" w:type="dxa"/>
        <w:tblLook w:val="01E0" w:firstRow="1" w:lastRow="1" w:firstColumn="1" w:lastColumn="1" w:noHBand="0" w:noVBand="0"/>
      </w:tblPr>
      <w:tblGrid>
        <w:gridCol w:w="748"/>
        <w:gridCol w:w="512"/>
        <w:gridCol w:w="8346"/>
      </w:tblGrid>
      <w:tr w:rsidR="00F74DC6" w:rsidRPr="00F74DC6" w14:paraId="08E7CAAF" w14:textId="77777777" w:rsidTr="00E7495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C4A983" w14:textId="77777777" w:rsidR="00F74DC6" w:rsidRPr="00F74DC6" w:rsidRDefault="00F74DC6" w:rsidP="00E749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A7E4EC" w14:textId="77777777" w:rsidR="00F74DC6" w:rsidRPr="00F74DC6" w:rsidRDefault="00F74DC6" w:rsidP="00E749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6A0625DF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F74DC6" w:rsidRPr="00F74DC6" w14:paraId="6A945C41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9E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4A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3853313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рублях</w:t>
            </w:r>
          </w:p>
        </w:tc>
      </w:tr>
      <w:tr w:rsidR="00F74DC6" w:rsidRPr="00F74DC6" w14:paraId="1CDF9E53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FD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57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701626E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счет  в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иностранной валюте</w:t>
            </w:r>
          </w:p>
        </w:tc>
      </w:tr>
      <w:tr w:rsidR="00F74DC6" w:rsidRPr="00F74DC6" w14:paraId="6EDC066F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5C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6D4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148FE1F4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депозитный счет</w:t>
            </w:r>
          </w:p>
        </w:tc>
      </w:tr>
      <w:tr w:rsidR="00F74DC6" w:rsidRPr="00F74DC6" w14:paraId="6E066F47" w14:textId="77777777" w:rsidTr="00E749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C464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1BD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tcBorders>
              <w:left w:val="single" w:sz="4" w:space="0" w:color="auto"/>
            </w:tcBorders>
          </w:tcPr>
          <w:p w14:paraId="1F3FCF75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иные счета</w:t>
            </w:r>
          </w:p>
        </w:tc>
      </w:tr>
    </w:tbl>
    <w:p w14:paraId="07E7E458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98"/>
        <w:gridCol w:w="9050"/>
      </w:tblGrid>
      <w:tr w:rsidR="00F74DC6" w:rsidRPr="00F74DC6" w14:paraId="662C17DF" w14:textId="77777777" w:rsidTr="00E74959">
        <w:trPr>
          <w:trHeight w:val="350"/>
        </w:trPr>
        <w:tc>
          <w:tcPr>
            <w:tcW w:w="598" w:type="dxa"/>
            <w:shd w:val="clear" w:color="auto" w:fill="C0C0C0"/>
            <w:vAlign w:val="center"/>
          </w:tcPr>
          <w:p w14:paraId="662FA6A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50" w:type="dxa"/>
            <w:shd w:val="clear" w:color="auto" w:fill="C0C0C0"/>
            <w:vAlign w:val="center"/>
          </w:tcPr>
          <w:p w14:paraId="4D197F0E" w14:textId="77777777" w:rsidR="00F74DC6" w:rsidRPr="00F74DC6" w:rsidRDefault="00F74DC6" w:rsidP="00E749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</w:tr>
    </w:tbl>
    <w:p w14:paraId="449CB368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4017"/>
      </w:tblGrid>
      <w:tr w:rsidR="00F74DC6" w:rsidRPr="00F74DC6" w14:paraId="5F9A6FC7" w14:textId="77777777" w:rsidTr="00F74DC6">
        <w:trPr>
          <w:cantSplit/>
          <w:trHeight w:val="1707"/>
        </w:trPr>
        <w:tc>
          <w:tcPr>
            <w:tcW w:w="5709" w:type="dxa"/>
          </w:tcPr>
          <w:p w14:paraId="4A9B7E1D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учредителях, бенефициарных владельцах, лицах, которые имеют право давать обязательные для организации указания либо иным образом имеют возможность определять ее действия *</w:t>
            </w:r>
          </w:p>
        </w:tc>
        <w:tc>
          <w:tcPr>
            <w:tcW w:w="4017" w:type="dxa"/>
          </w:tcPr>
          <w:p w14:paraId="4A41F68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169ACD9" w14:textId="77777777" w:rsidTr="00F74DC6">
        <w:trPr>
          <w:cantSplit/>
          <w:trHeight w:val="577"/>
        </w:trPr>
        <w:tc>
          <w:tcPr>
            <w:tcW w:w="5709" w:type="dxa"/>
          </w:tcPr>
          <w:p w14:paraId="42BF18FB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выгодоприобретателях (при наличии) *</w:t>
            </w:r>
          </w:p>
        </w:tc>
        <w:tc>
          <w:tcPr>
            <w:tcW w:w="4017" w:type="dxa"/>
          </w:tcPr>
          <w:p w14:paraId="382E4068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8774A35" w14:textId="77777777" w:rsidTr="00E74959">
        <w:trPr>
          <w:cantSplit/>
        </w:trPr>
        <w:tc>
          <w:tcPr>
            <w:tcW w:w="5709" w:type="dxa"/>
          </w:tcPr>
          <w:p w14:paraId="2E18DD38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представительствах, дочерних организациях (в том числе за границей)</w:t>
            </w:r>
          </w:p>
        </w:tc>
        <w:tc>
          <w:tcPr>
            <w:tcW w:w="4017" w:type="dxa"/>
          </w:tcPr>
          <w:p w14:paraId="0AEB85C3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571990F" w14:textId="77777777" w:rsidTr="00F74DC6">
        <w:trPr>
          <w:cantSplit/>
          <w:trHeight w:val="746"/>
        </w:trPr>
        <w:tc>
          <w:tcPr>
            <w:tcW w:w="5709" w:type="dxa"/>
          </w:tcPr>
          <w:p w14:paraId="636687DA" w14:textId="77777777" w:rsidR="00F74DC6" w:rsidRPr="00F74DC6" w:rsidRDefault="00F74DC6" w:rsidP="00F7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4017" w:type="dxa"/>
          </w:tcPr>
          <w:p w14:paraId="6F76A3A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A4FEFB8" w14:textId="77777777" w:rsidTr="00E74959">
        <w:trPr>
          <w:cantSplit/>
        </w:trPr>
        <w:tc>
          <w:tcPr>
            <w:tcW w:w="5709" w:type="dxa"/>
            <w:tcBorders>
              <w:bottom w:val="single" w:sz="4" w:space="0" w:color="auto"/>
            </w:tcBorders>
          </w:tcPr>
          <w:p w14:paraId="6209A84B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контрагентах (при наличии)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14:paraId="278A28E7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CA7BEFF" w14:textId="77777777" w:rsidTr="00E74959">
        <w:trPr>
          <w:cantSplit/>
        </w:trPr>
        <w:tc>
          <w:tcPr>
            <w:tcW w:w="5709" w:type="dxa"/>
            <w:tcBorders>
              <w:right w:val="single" w:sz="4" w:space="0" w:color="auto"/>
            </w:tcBorders>
          </w:tcPr>
          <w:p w14:paraId="67AC62D2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Предполагаемые  среднемесячные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обороты по счету(общие обороты / обороты наличных денежных средств)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14:paraId="5B581197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1E20123" w14:textId="77777777" w:rsidTr="00E74959">
        <w:trPr>
          <w:cantSplit/>
        </w:trPr>
        <w:tc>
          <w:tcPr>
            <w:tcW w:w="5709" w:type="dxa"/>
          </w:tcPr>
          <w:p w14:paraId="2A57211E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принятие, а также об организациях, на принятие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Ваша организация оказывает такое влияние*  </w:t>
            </w:r>
          </w:p>
        </w:tc>
        <w:tc>
          <w:tcPr>
            <w:tcW w:w="4017" w:type="dxa"/>
          </w:tcPr>
          <w:p w14:paraId="6B9E45A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C68E28E" w14:textId="77777777" w:rsidTr="00E74959">
        <w:trPr>
          <w:cantSplit/>
        </w:trPr>
        <w:tc>
          <w:tcPr>
            <w:tcW w:w="5709" w:type="dxa"/>
          </w:tcPr>
          <w:p w14:paraId="465278DA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 (Ф.И.О. лица, наименование и УНП организаций, размер доли в УФ)</w:t>
            </w:r>
          </w:p>
        </w:tc>
        <w:tc>
          <w:tcPr>
            <w:tcW w:w="4017" w:type="dxa"/>
          </w:tcPr>
          <w:p w14:paraId="64F31491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C1E9159" w14:textId="77777777" w:rsidTr="00E74959">
        <w:trPr>
          <w:cantSplit/>
        </w:trPr>
        <w:tc>
          <w:tcPr>
            <w:tcW w:w="5709" w:type="dxa"/>
          </w:tcPr>
          <w:p w14:paraId="3EC8404C" w14:textId="77777777" w:rsidR="00F74DC6" w:rsidRPr="00F74DC6" w:rsidRDefault="00F74DC6" w:rsidP="00E74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(Ф.И.О. лица, наименование и УНП организаций, размер доли в УФ)</w:t>
            </w:r>
          </w:p>
        </w:tc>
        <w:tc>
          <w:tcPr>
            <w:tcW w:w="4017" w:type="dxa"/>
          </w:tcPr>
          <w:p w14:paraId="23576DD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0"/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F74DC6" w:rsidRPr="00F74DC6" w14:paraId="7B6EE1C7" w14:textId="77777777" w:rsidTr="00E74959">
        <w:trPr>
          <w:trHeight w:val="382"/>
        </w:trPr>
        <w:tc>
          <w:tcPr>
            <w:tcW w:w="468" w:type="dxa"/>
            <w:shd w:val="clear" w:color="auto" w:fill="C0C0C0"/>
          </w:tcPr>
          <w:p w14:paraId="6BBAE9E8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80" w:type="dxa"/>
            <w:shd w:val="clear" w:color="auto" w:fill="C0C0C0"/>
          </w:tcPr>
          <w:p w14:paraId="7CAC5CB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r w:rsidRPr="00F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FATCA-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идентификации:</w:t>
            </w:r>
          </w:p>
        </w:tc>
      </w:tr>
    </w:tbl>
    <w:tbl>
      <w:tblPr>
        <w:tblStyle w:val="a3"/>
        <w:tblpPr w:leftFromText="180" w:rightFromText="180" w:vertAnchor="text" w:horzAnchor="margin" w:tblpY="560"/>
        <w:tblW w:w="9739" w:type="dxa"/>
        <w:tblLook w:val="04A0" w:firstRow="1" w:lastRow="0" w:firstColumn="1" w:lastColumn="0" w:noHBand="0" w:noVBand="1"/>
      </w:tblPr>
      <w:tblGrid>
        <w:gridCol w:w="8332"/>
        <w:gridCol w:w="722"/>
        <w:gridCol w:w="685"/>
      </w:tblGrid>
      <w:tr w:rsidR="00F74DC6" w:rsidRPr="00F74DC6" w14:paraId="7903D02A" w14:textId="77777777" w:rsidTr="00E74959">
        <w:trPr>
          <w:trHeight w:val="279"/>
        </w:trPr>
        <w:tc>
          <w:tcPr>
            <w:tcW w:w="8332" w:type="dxa"/>
          </w:tcPr>
          <w:p w14:paraId="67D879C4" w14:textId="77777777"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Признаки принадлежности к США:</w:t>
            </w:r>
          </w:p>
        </w:tc>
        <w:tc>
          <w:tcPr>
            <w:tcW w:w="722" w:type="dxa"/>
          </w:tcPr>
          <w:p w14:paraId="76C43263" w14:textId="77777777"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85" w:type="dxa"/>
          </w:tcPr>
          <w:p w14:paraId="5FCDE62A" w14:textId="77777777" w:rsidR="00F74DC6" w:rsidRPr="00F74DC6" w:rsidRDefault="00F74DC6" w:rsidP="00E74959">
            <w:pPr>
              <w:jc w:val="both"/>
              <w:rPr>
                <w:b/>
                <w:sz w:val="24"/>
                <w:szCs w:val="24"/>
              </w:rPr>
            </w:pPr>
            <w:r w:rsidRPr="00F74DC6">
              <w:rPr>
                <w:b/>
                <w:sz w:val="24"/>
                <w:szCs w:val="24"/>
              </w:rPr>
              <w:t>Нет</w:t>
            </w:r>
          </w:p>
        </w:tc>
      </w:tr>
      <w:tr w:rsidR="00F74DC6" w:rsidRPr="00F74DC6" w14:paraId="195BD410" w14:textId="77777777" w:rsidTr="00E74959">
        <w:trPr>
          <w:trHeight w:val="196"/>
        </w:trPr>
        <w:tc>
          <w:tcPr>
            <w:tcW w:w="8332" w:type="dxa"/>
          </w:tcPr>
          <w:p w14:paraId="2255E594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Наличие у влияющего лица организации следующих признаков принадлежности к США:</w:t>
            </w:r>
          </w:p>
        </w:tc>
        <w:tc>
          <w:tcPr>
            <w:tcW w:w="722" w:type="dxa"/>
          </w:tcPr>
          <w:p w14:paraId="54551E3B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14:paraId="60759180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4DC6" w:rsidRPr="00F74DC6" w14:paraId="562528E2" w14:textId="77777777" w:rsidTr="00E74959">
        <w:trPr>
          <w:trHeight w:val="211"/>
        </w:trPr>
        <w:tc>
          <w:tcPr>
            <w:tcW w:w="8332" w:type="dxa"/>
          </w:tcPr>
          <w:p w14:paraId="72E32740" w14:textId="30F9A6EE" w:rsidR="00F74DC6" w:rsidRPr="00F74DC6" w:rsidRDefault="00F74DC6" w:rsidP="00F74DC6">
            <w:pPr>
              <w:pStyle w:val="a4"/>
              <w:numPr>
                <w:ilvl w:val="0"/>
                <w:numId w:val="3"/>
              </w:numPr>
              <w:ind w:left="709"/>
              <w:jc w:val="both"/>
            </w:pPr>
            <w:r w:rsidRPr="00F74DC6">
              <w:t>гражд</w:t>
            </w:r>
            <w:r w:rsidR="00C51F70">
              <w:t>анство</w:t>
            </w:r>
            <w:r w:rsidRPr="00F74DC6">
              <w:t>/ резиден</w:t>
            </w:r>
            <w:r w:rsidR="00C51F70">
              <w:t xml:space="preserve">тство </w:t>
            </w:r>
            <w:r w:rsidRPr="00F74DC6">
              <w:t>США;</w:t>
            </w:r>
          </w:p>
        </w:tc>
        <w:tc>
          <w:tcPr>
            <w:tcW w:w="722" w:type="dxa"/>
          </w:tcPr>
          <w:p w14:paraId="0F65C05C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85" w:type="dxa"/>
          </w:tcPr>
          <w:p w14:paraId="4D913182" w14:textId="77777777" w:rsidR="00F74DC6" w:rsidRPr="00F74DC6" w:rsidRDefault="00F74DC6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74DC6" w:rsidRPr="00F74DC6" w14:paraId="23268428" w14:textId="77777777" w:rsidTr="00E74959">
        <w:trPr>
          <w:trHeight w:val="227"/>
        </w:trPr>
        <w:tc>
          <w:tcPr>
            <w:tcW w:w="8332" w:type="dxa"/>
          </w:tcPr>
          <w:p w14:paraId="6A9E4C14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разрешение на постоянное пребывание в США (</w:t>
            </w:r>
            <w:r w:rsidRPr="00F74DC6">
              <w:rPr>
                <w:lang w:val="en-US"/>
              </w:rPr>
              <w:t>Green</w:t>
            </w:r>
            <w:r w:rsidRPr="00F74DC6">
              <w:t xml:space="preserve"> </w:t>
            </w:r>
            <w:r w:rsidRPr="00F74DC6">
              <w:rPr>
                <w:lang w:val="en-US"/>
              </w:rPr>
              <w:t>card</w:t>
            </w:r>
            <w:r w:rsidRPr="00F74DC6">
              <w:t>);</w:t>
            </w:r>
          </w:p>
        </w:tc>
        <w:tc>
          <w:tcPr>
            <w:tcW w:w="722" w:type="dxa"/>
          </w:tcPr>
          <w:p w14:paraId="55D97D45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13A7B063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14:paraId="001238B9" w14:textId="77777777" w:rsidTr="00E74959">
        <w:trPr>
          <w:trHeight w:val="211"/>
        </w:trPr>
        <w:tc>
          <w:tcPr>
            <w:tcW w:w="8332" w:type="dxa"/>
          </w:tcPr>
          <w:p w14:paraId="17A8C33B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«долгосрочное пребывание» на территории;</w:t>
            </w:r>
          </w:p>
        </w:tc>
        <w:tc>
          <w:tcPr>
            <w:tcW w:w="722" w:type="dxa"/>
          </w:tcPr>
          <w:p w14:paraId="405679F6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5091AFCD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14:paraId="04ED020C" w14:textId="77777777" w:rsidTr="00E74959">
        <w:trPr>
          <w:trHeight w:val="211"/>
        </w:trPr>
        <w:tc>
          <w:tcPr>
            <w:tcW w:w="8332" w:type="dxa"/>
          </w:tcPr>
          <w:p w14:paraId="5616BE3D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адресов проживания США</w:t>
            </w:r>
          </w:p>
        </w:tc>
        <w:tc>
          <w:tcPr>
            <w:tcW w:w="722" w:type="dxa"/>
          </w:tcPr>
          <w:p w14:paraId="418D0A5F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5AD3A851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F74DC6" w:rsidRPr="00F74DC6" w14:paraId="106FCA6D" w14:textId="77777777" w:rsidTr="00E74959">
        <w:trPr>
          <w:trHeight w:val="227"/>
        </w:trPr>
        <w:tc>
          <w:tcPr>
            <w:tcW w:w="8332" w:type="dxa"/>
          </w:tcPr>
          <w:p w14:paraId="137438F0" w14:textId="77777777" w:rsidR="00F74DC6" w:rsidRPr="00F74DC6" w:rsidRDefault="00F74DC6" w:rsidP="00F74DC6">
            <w:pPr>
              <w:pStyle w:val="a4"/>
              <w:numPr>
                <w:ilvl w:val="0"/>
                <w:numId w:val="2"/>
              </w:numPr>
              <w:jc w:val="both"/>
            </w:pPr>
            <w:r w:rsidRPr="00F74DC6">
              <w:t>место рождения: США</w:t>
            </w:r>
          </w:p>
        </w:tc>
        <w:tc>
          <w:tcPr>
            <w:tcW w:w="722" w:type="dxa"/>
          </w:tcPr>
          <w:p w14:paraId="6CB919F7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14:paraId="1425FD36" w14:textId="77777777" w:rsidR="00F74DC6" w:rsidRPr="00F74DC6" w:rsidRDefault="00F74DC6" w:rsidP="00E74959">
            <w:pPr>
              <w:jc w:val="both"/>
              <w:rPr>
                <w:sz w:val="24"/>
                <w:szCs w:val="24"/>
              </w:rPr>
            </w:pPr>
          </w:p>
        </w:tc>
      </w:tr>
    </w:tbl>
    <w:p w14:paraId="2BB567DA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подтверждаю, что представленная мною информация в разделе «Информация для FATCA-идентификации» является достоверной, а в случае изменения информации обязуюсь уведомить Банк о произошедших изменениях в срок не позднее 60 дней;</w:t>
      </w:r>
    </w:p>
    <w:p w14:paraId="695DEF22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признаков принадлежности к США, подтверждаю свое согласие на предоставление определенной Соглашением </w:t>
      </w:r>
      <w:r w:rsidRPr="00F74DC6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F74DC6">
        <w:rPr>
          <w:rFonts w:ascii="Times New Roman" w:hAnsi="Times New Roman" w:cs="Times New Roman"/>
          <w:sz w:val="24"/>
          <w:szCs w:val="24"/>
        </w:rPr>
        <w:t xml:space="preserve"> информации в Налоговую службу США.</w:t>
      </w:r>
    </w:p>
    <w:tbl>
      <w:tblPr>
        <w:tblpPr w:leftFromText="180" w:rightFromText="180" w:vertAnchor="text" w:horzAnchor="margin" w:tblpX="-72" w:tblpY="18"/>
        <w:tblW w:w="9648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468"/>
        <w:gridCol w:w="9180"/>
      </w:tblGrid>
      <w:tr w:rsidR="00F74DC6" w:rsidRPr="00F74DC6" w14:paraId="64613157" w14:textId="77777777" w:rsidTr="00E74959">
        <w:trPr>
          <w:trHeight w:val="382"/>
        </w:trPr>
        <w:tc>
          <w:tcPr>
            <w:tcW w:w="468" w:type="dxa"/>
            <w:shd w:val="clear" w:color="auto" w:fill="C0C0C0"/>
          </w:tcPr>
          <w:p w14:paraId="53ABDC7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80" w:type="dxa"/>
            <w:shd w:val="clear" w:color="auto" w:fill="C0C0C0"/>
          </w:tcPr>
          <w:p w14:paraId="0336B242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организации, положение на рынке (сведения о реорганизациях, изменениях в </w:t>
            </w: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характере  деятельности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</w:tbl>
    <w:p w14:paraId="7FAECC9E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FECBD76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82D3FA4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tbl>
      <w:tblPr>
        <w:tblpPr w:leftFromText="180" w:rightFromText="180" w:vertAnchor="text" w:horzAnchor="margin" w:tblpX="-72" w:tblpY="20"/>
        <w:tblW w:w="9739" w:type="dxa"/>
        <w:shd w:val="clear" w:color="auto" w:fill="C0C0C0"/>
        <w:tblLook w:val="01E0" w:firstRow="1" w:lastRow="1" w:firstColumn="1" w:lastColumn="1" w:noHBand="0" w:noVBand="0"/>
      </w:tblPr>
      <w:tblGrid>
        <w:gridCol w:w="493"/>
        <w:gridCol w:w="9246"/>
      </w:tblGrid>
      <w:tr w:rsidR="00F74DC6" w:rsidRPr="00F74DC6" w14:paraId="75CC4BBD" w14:textId="77777777" w:rsidTr="00E74959">
        <w:trPr>
          <w:trHeight w:val="211"/>
        </w:trPr>
        <w:tc>
          <w:tcPr>
            <w:tcW w:w="493" w:type="dxa"/>
            <w:shd w:val="clear" w:color="auto" w:fill="C0C0C0"/>
            <w:vAlign w:val="center"/>
          </w:tcPr>
          <w:p w14:paraId="2AEF6673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  <w:t>8.</w:t>
            </w:r>
          </w:p>
        </w:tc>
        <w:tc>
          <w:tcPr>
            <w:tcW w:w="9246" w:type="dxa"/>
            <w:shd w:val="clear" w:color="auto" w:fill="C0C0C0"/>
            <w:vAlign w:val="center"/>
          </w:tcPr>
          <w:p w14:paraId="3D3A0486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каких источников, повлиявших на Ваше решение об открытии </w:t>
            </w:r>
            <w:proofErr w:type="gramStart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счета,  Вы</w:t>
            </w:r>
            <w:proofErr w:type="gramEnd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получили информацию о БСБ Банк?</w:t>
            </w:r>
          </w:p>
        </w:tc>
      </w:tr>
    </w:tbl>
    <w:p w14:paraId="3982814E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9"/>
        <w:tblW w:w="9657" w:type="dxa"/>
        <w:tblLook w:val="01E0" w:firstRow="1" w:lastRow="1" w:firstColumn="1" w:lastColumn="1" w:noHBand="0" w:noVBand="0"/>
      </w:tblPr>
      <w:tblGrid>
        <w:gridCol w:w="250"/>
        <w:gridCol w:w="9407"/>
      </w:tblGrid>
      <w:tr w:rsidR="00F74DC6" w:rsidRPr="00F74DC6" w14:paraId="108153E4" w14:textId="77777777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9B0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14:paraId="5528924C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Из средств массовой информации</w:t>
            </w:r>
          </w:p>
        </w:tc>
      </w:tr>
      <w:tr w:rsidR="00F74DC6" w:rsidRPr="00F74DC6" w14:paraId="13CA7A82" w14:textId="77777777" w:rsidTr="00E7495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02FB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14:paraId="4C8B3704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сотрудника БСБ Банка (укажите </w:t>
            </w:r>
            <w:proofErr w:type="gramStart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ФИО:_</w:t>
            </w:r>
            <w:proofErr w:type="gramEnd"/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______________________________________________)</w:t>
            </w:r>
          </w:p>
        </w:tc>
      </w:tr>
      <w:tr w:rsidR="00F74DC6" w:rsidRPr="00F74DC6" w14:paraId="64B40C1D" w14:textId="77777777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FD6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7" w:type="dxa"/>
            <w:tcBorders>
              <w:left w:val="single" w:sz="4" w:space="0" w:color="auto"/>
            </w:tcBorders>
          </w:tcPr>
          <w:p w14:paraId="4AFCF0F0" w14:textId="77777777" w:rsidR="00F74DC6" w:rsidRPr="00F74DC6" w:rsidRDefault="00F74DC6" w:rsidP="00E74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i/>
                <w:sz w:val="24"/>
                <w:szCs w:val="24"/>
              </w:rPr>
              <w:t>От своих знакомых – клиентов БСБ Банк</w:t>
            </w:r>
          </w:p>
        </w:tc>
      </w:tr>
    </w:tbl>
    <w:p w14:paraId="6A41A813" w14:textId="77777777" w:rsidR="00F74DC6" w:rsidRPr="00F74DC6" w:rsidRDefault="00F74DC6" w:rsidP="00F74D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C6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F74DC6">
        <w:rPr>
          <w:rFonts w:ascii="Times New Roman" w:hAnsi="Times New Roman" w:cs="Times New Roman"/>
          <w:sz w:val="24"/>
          <w:szCs w:val="24"/>
        </w:rPr>
        <w:t>________________</w:t>
      </w:r>
    </w:p>
    <w:p w14:paraId="73D9BE2F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 xml:space="preserve"> Ф.И.О. и подпись заполнившего - </w:t>
      </w:r>
      <w:proofErr w:type="gramStart"/>
      <w:r w:rsidRPr="00F74DC6">
        <w:rPr>
          <w:rFonts w:ascii="Times New Roman" w:hAnsi="Times New Roman" w:cs="Times New Roman"/>
          <w:sz w:val="24"/>
          <w:szCs w:val="24"/>
        </w:rPr>
        <w:t>анкету :</w:t>
      </w:r>
      <w:proofErr w:type="gramEnd"/>
      <w:r w:rsidRPr="00F74DC6">
        <w:rPr>
          <w:rFonts w:ascii="Times New Roman" w:hAnsi="Times New Roman" w:cs="Times New Roman"/>
          <w:sz w:val="24"/>
          <w:szCs w:val="24"/>
        </w:rPr>
        <w:t xml:space="preserve">  ___________________________________________</w:t>
      </w:r>
    </w:p>
    <w:p w14:paraId="036216C0" w14:textId="77777777" w:rsidR="00F74DC6" w:rsidRPr="00F74DC6" w:rsidRDefault="00F74DC6" w:rsidP="00F74DC6">
      <w:pPr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F74DC6">
        <w:rPr>
          <w:rFonts w:ascii="Times New Roman" w:hAnsi="Times New Roman" w:cs="Times New Roman"/>
          <w:sz w:val="24"/>
          <w:szCs w:val="24"/>
        </w:rPr>
        <w:t>и  подпись</w:t>
      </w:r>
      <w:proofErr w:type="gramEnd"/>
      <w:r w:rsidRPr="00F74DC6">
        <w:rPr>
          <w:rFonts w:ascii="Times New Roman" w:hAnsi="Times New Roman" w:cs="Times New Roman"/>
          <w:sz w:val="24"/>
          <w:szCs w:val="24"/>
        </w:rPr>
        <w:t xml:space="preserve"> сотрудника проверившего анкету : ________________________________»</w:t>
      </w:r>
    </w:p>
    <w:p w14:paraId="650F7906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2BAA4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E8CB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DC6">
        <w:rPr>
          <w:rFonts w:ascii="Times New Roman" w:hAnsi="Times New Roman" w:cs="Times New Roman"/>
          <w:sz w:val="28"/>
          <w:szCs w:val="28"/>
        </w:rPr>
        <w:t>В случае отсутствия информации указывается «нет сведений»</w:t>
      </w:r>
    </w:p>
    <w:p w14:paraId="3095649A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12BE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E3374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8D0C4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DD10F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A0ED5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7C7D1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94682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2E22A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B1F54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DAA96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62ADD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7291D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12CA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AEAD2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F4058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469CD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</w:t>
      </w:r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физическим лицам (руководителю; лицу, осуществляющему руководство бухгалтерским учетом; иному уполномоченному лицу; учредителю; бенефициарному владельцу)</w:t>
      </w:r>
    </w:p>
    <w:p w14:paraId="465BC4CC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9B275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2C0D7D21" w14:textId="77777777" w:rsidTr="00E74959">
        <w:tc>
          <w:tcPr>
            <w:tcW w:w="4996" w:type="dxa"/>
          </w:tcPr>
          <w:p w14:paraId="285FFF02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05C6B4AA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14:paraId="330D956E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  <w:p w14:paraId="2B2A753A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6E00ADD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F4C6F05" w14:textId="77777777" w:rsidTr="00E74959">
        <w:tc>
          <w:tcPr>
            <w:tcW w:w="4996" w:type="dxa"/>
          </w:tcPr>
          <w:p w14:paraId="1C862159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  <w:p w14:paraId="60BA1C4F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</w:tcPr>
          <w:p w14:paraId="5EDCFFC1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D544ECA" w14:textId="77777777" w:rsidTr="00E74959">
        <w:tc>
          <w:tcPr>
            <w:tcW w:w="4996" w:type="dxa"/>
          </w:tcPr>
          <w:p w14:paraId="124BFFD7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  <w:p w14:paraId="08A29999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60EB48CA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3DF5B94" w14:textId="77777777" w:rsidTr="00E74959">
        <w:tc>
          <w:tcPr>
            <w:tcW w:w="4996" w:type="dxa"/>
          </w:tcPr>
          <w:p w14:paraId="665F7A51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Место рождения </w:t>
            </w:r>
          </w:p>
          <w:p w14:paraId="77E45495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0D8DCC32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93F0817" w14:textId="77777777" w:rsidTr="00E74959">
        <w:tc>
          <w:tcPr>
            <w:tcW w:w="4996" w:type="dxa"/>
          </w:tcPr>
          <w:p w14:paraId="7AC90631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регистрации</w:t>
            </w:r>
          </w:p>
          <w:p w14:paraId="0CFF864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41D02598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CE631DF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C53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нахождения</w:t>
            </w:r>
          </w:p>
          <w:p w14:paraId="024ACA32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0A3BA2EE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7C8D634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555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(при наличии)</w:t>
            </w:r>
          </w:p>
          <w:p w14:paraId="191D437E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12B2FE0C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70CA470" w14:textId="77777777" w:rsidTr="00E74959">
        <w:tc>
          <w:tcPr>
            <w:tcW w:w="4996" w:type="dxa"/>
          </w:tcPr>
          <w:p w14:paraId="6ECE8827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u w:val="single"/>
              </w:rPr>
            </w:pPr>
            <w:r w:rsidRPr="00F74DC6">
              <w:rPr>
                <w:rStyle w:val="h-normal"/>
                <w:u w:val="single"/>
              </w:rPr>
              <w:t xml:space="preserve">Реквизиты </w:t>
            </w:r>
            <w:proofErr w:type="gramStart"/>
            <w:r w:rsidRPr="00F74DC6">
              <w:rPr>
                <w:rStyle w:val="h-normal"/>
                <w:u w:val="single"/>
              </w:rPr>
              <w:t>документа</w:t>
            </w:r>
            <w:proofErr w:type="gramEnd"/>
            <w:r w:rsidRPr="00F74DC6">
              <w:rPr>
                <w:rStyle w:val="h-normal"/>
                <w:u w:val="single"/>
              </w:rPr>
              <w:t xml:space="preserve"> удостоверяющего личность:</w:t>
            </w:r>
          </w:p>
          <w:p w14:paraId="044A4120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Тип, серия и номер </w:t>
            </w:r>
          </w:p>
          <w:p w14:paraId="2FB10CF7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364B3D3E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Страна выдачи</w:t>
            </w:r>
          </w:p>
          <w:p w14:paraId="7F79415F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69CDCF26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Орган выдавший </w:t>
            </w:r>
          </w:p>
          <w:p w14:paraId="1790C58A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27F705B8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Дата выдачи</w:t>
            </w:r>
          </w:p>
          <w:p w14:paraId="4AA31B5E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6E5DAF7A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Срок действия</w:t>
            </w:r>
          </w:p>
          <w:p w14:paraId="1B21BC5B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893" w:type="dxa"/>
          </w:tcPr>
          <w:p w14:paraId="7843AB3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0FF8A21" w14:textId="77777777" w:rsidTr="00E74959">
        <w:tc>
          <w:tcPr>
            <w:tcW w:w="4996" w:type="dxa"/>
          </w:tcPr>
          <w:p w14:paraId="1B0D4AE9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  <w:r w:rsidRPr="00F74DC6">
              <w:rPr>
                <w:rStyle w:val="h-normal"/>
              </w:rPr>
              <w:t>Данные о выгодоприобретателе (при наличии).</w:t>
            </w:r>
          </w:p>
        </w:tc>
        <w:tc>
          <w:tcPr>
            <w:tcW w:w="4893" w:type="dxa"/>
          </w:tcPr>
          <w:p w14:paraId="67FF878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00BAA9C" w14:textId="77777777" w:rsidTr="00E74959">
        <w:tc>
          <w:tcPr>
            <w:tcW w:w="4996" w:type="dxa"/>
          </w:tcPr>
          <w:p w14:paraId="7662FB63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Номер контактного телефона в международном формате</w:t>
            </w:r>
          </w:p>
        </w:tc>
        <w:tc>
          <w:tcPr>
            <w:tcW w:w="4893" w:type="dxa"/>
          </w:tcPr>
          <w:p w14:paraId="4E52F847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D1550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77475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B708A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93547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DA1C9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47050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5942A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1E6B2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C39E4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CA00" w14:textId="77777777" w:rsid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4A9A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1BF4D" w14:textId="77777777" w:rsidR="00F74DC6" w:rsidRP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4C026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>*Данный вопросник заполняется по ИП (руководителю; лицу, осуществляющему руководство бухгалтерским учетом; иному уполномоченному лицу; учредителю; бенефициарному владельцу</w:t>
      </w:r>
    </w:p>
    <w:p w14:paraId="2D4C16BF" w14:textId="77777777" w:rsidR="00F74DC6" w:rsidRPr="00F74DC6" w:rsidRDefault="00F74DC6" w:rsidP="00F7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165EA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2" w:tblpY="-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5ACF694E" w14:textId="77777777" w:rsidTr="00E74959">
        <w:tc>
          <w:tcPr>
            <w:tcW w:w="4996" w:type="dxa"/>
          </w:tcPr>
          <w:p w14:paraId="457FBB9E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504D6EAB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  <w:p w14:paraId="459B80E5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  <w:p w14:paraId="79ACA4CF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6F3B8E4F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60116C8" w14:textId="77777777" w:rsidTr="00E74959">
        <w:tc>
          <w:tcPr>
            <w:tcW w:w="4996" w:type="dxa"/>
          </w:tcPr>
          <w:p w14:paraId="6207B1DF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  <w:p w14:paraId="5C3F9E5D" w14:textId="77777777" w:rsidR="00F74DC6" w:rsidRPr="00F74DC6" w:rsidRDefault="00F74DC6" w:rsidP="00E74959">
            <w:pPr>
              <w:tabs>
                <w:tab w:val="left" w:pos="45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3" w:type="dxa"/>
          </w:tcPr>
          <w:p w14:paraId="0FAB3446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D54C068" w14:textId="77777777" w:rsidTr="00E74959">
        <w:tc>
          <w:tcPr>
            <w:tcW w:w="4996" w:type="dxa"/>
          </w:tcPr>
          <w:p w14:paraId="62D3B6B8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Дата рождения</w:t>
            </w:r>
          </w:p>
          <w:p w14:paraId="6F15964B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2A33B934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2B7F2A7" w14:textId="77777777" w:rsidTr="00E74959">
        <w:tc>
          <w:tcPr>
            <w:tcW w:w="4996" w:type="dxa"/>
          </w:tcPr>
          <w:p w14:paraId="57661851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Место рождения </w:t>
            </w:r>
          </w:p>
          <w:p w14:paraId="02BFC0A8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114EAFB8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8FD419E" w14:textId="77777777" w:rsidTr="00E74959">
        <w:tc>
          <w:tcPr>
            <w:tcW w:w="4996" w:type="dxa"/>
          </w:tcPr>
          <w:p w14:paraId="35E49BC1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регистрации</w:t>
            </w:r>
          </w:p>
          <w:p w14:paraId="1E37FF9A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14:paraId="65556B2B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CFD6820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A94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Адрес места нахождения</w:t>
            </w:r>
          </w:p>
          <w:p w14:paraId="73FBD1BC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1EAA0E90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CDE3F89" w14:textId="77777777" w:rsidTr="00E74959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E36" w14:textId="77777777" w:rsidR="00F74DC6" w:rsidRPr="00F74DC6" w:rsidRDefault="00F74DC6" w:rsidP="00E7495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74D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Идентификационный номер (при наличии)</w:t>
            </w:r>
          </w:p>
          <w:p w14:paraId="64AC6763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45071C87" w14:textId="77777777" w:rsidR="00F74DC6" w:rsidRPr="00F74DC6" w:rsidRDefault="00F74DC6" w:rsidP="00E7495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0C418618" w14:textId="77777777" w:rsidTr="00E74959">
        <w:tc>
          <w:tcPr>
            <w:tcW w:w="4996" w:type="dxa"/>
          </w:tcPr>
          <w:p w14:paraId="3538321A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u w:val="single"/>
              </w:rPr>
            </w:pPr>
            <w:r w:rsidRPr="00F74DC6">
              <w:rPr>
                <w:rStyle w:val="h-normal"/>
                <w:u w:val="single"/>
              </w:rPr>
              <w:t xml:space="preserve">Реквизиты </w:t>
            </w:r>
            <w:proofErr w:type="gramStart"/>
            <w:r w:rsidRPr="00F74DC6">
              <w:rPr>
                <w:rStyle w:val="h-normal"/>
                <w:u w:val="single"/>
              </w:rPr>
              <w:t>документа</w:t>
            </w:r>
            <w:proofErr w:type="gramEnd"/>
            <w:r w:rsidRPr="00F74DC6">
              <w:rPr>
                <w:rStyle w:val="h-normal"/>
                <w:u w:val="single"/>
              </w:rPr>
              <w:t xml:space="preserve"> удостоверяющего личность:</w:t>
            </w:r>
          </w:p>
          <w:p w14:paraId="47E6E649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Тип, серия и номер </w:t>
            </w:r>
          </w:p>
          <w:p w14:paraId="001D6C5E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03D31091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Страна выдачи</w:t>
            </w:r>
          </w:p>
          <w:p w14:paraId="532F49EA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583389E8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 xml:space="preserve">Орган выдавший </w:t>
            </w:r>
          </w:p>
          <w:p w14:paraId="4C3E728E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12BD934C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Дата выдачи</w:t>
            </w:r>
          </w:p>
          <w:p w14:paraId="0DC878B2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</w:p>
          <w:p w14:paraId="5ECAECF9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rPr>
                <w:rStyle w:val="h-normal"/>
              </w:rPr>
              <w:t>Срок действия</w:t>
            </w:r>
          </w:p>
          <w:p w14:paraId="29F20205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893" w:type="dxa"/>
          </w:tcPr>
          <w:p w14:paraId="4444536E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EE2ACBF" w14:textId="77777777" w:rsidTr="00E74959">
        <w:tc>
          <w:tcPr>
            <w:tcW w:w="4996" w:type="dxa"/>
          </w:tcPr>
          <w:p w14:paraId="48C2061C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</w:pPr>
            <w:r w:rsidRPr="00F74DC6">
              <w:rPr>
                <w:rStyle w:val="h-normal"/>
              </w:rPr>
              <w:t>Данные о выгодоприобретателе (при наличии).</w:t>
            </w:r>
          </w:p>
        </w:tc>
        <w:tc>
          <w:tcPr>
            <w:tcW w:w="4893" w:type="dxa"/>
          </w:tcPr>
          <w:p w14:paraId="56712D46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7EA6FB0" w14:textId="77777777" w:rsidTr="00E74959">
        <w:tc>
          <w:tcPr>
            <w:tcW w:w="4996" w:type="dxa"/>
          </w:tcPr>
          <w:p w14:paraId="6909FED0" w14:textId="77777777" w:rsidR="00F74DC6" w:rsidRPr="00F74DC6" w:rsidRDefault="00F74DC6" w:rsidP="00E74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14:paraId="3F817330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t xml:space="preserve">(ИНН, УНП и </w:t>
            </w:r>
            <w:proofErr w:type="gramStart"/>
            <w:r w:rsidRPr="00F74DC6">
              <w:t>т.п.</w:t>
            </w:r>
            <w:proofErr w:type="gramEnd"/>
            <w:r w:rsidRPr="00F74DC6">
              <w:t>)</w:t>
            </w:r>
          </w:p>
        </w:tc>
        <w:tc>
          <w:tcPr>
            <w:tcW w:w="4893" w:type="dxa"/>
          </w:tcPr>
          <w:p w14:paraId="642CDB6A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9D3D406" w14:textId="77777777" w:rsidTr="00E74959">
        <w:tc>
          <w:tcPr>
            <w:tcW w:w="4996" w:type="dxa"/>
          </w:tcPr>
          <w:p w14:paraId="67CB8847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14:paraId="063807BA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14:paraId="2E8D2EAE" w14:textId="77777777" w:rsidR="00F74DC6" w:rsidRPr="00F74DC6" w:rsidRDefault="00F74DC6" w:rsidP="00E74959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</w:rPr>
            </w:pPr>
            <w:r w:rsidRPr="00F74DC6">
              <w:t>Дата государственной регистрации организации</w:t>
            </w:r>
          </w:p>
        </w:tc>
        <w:tc>
          <w:tcPr>
            <w:tcW w:w="4893" w:type="dxa"/>
          </w:tcPr>
          <w:p w14:paraId="7944A751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72E053C" w14:textId="77777777" w:rsidTr="00E74959">
        <w:tc>
          <w:tcPr>
            <w:tcW w:w="4996" w:type="dxa"/>
          </w:tcPr>
          <w:p w14:paraId="2E79BEED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4893" w:type="dxa"/>
          </w:tcPr>
          <w:p w14:paraId="0F9E4E49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5465400" w14:textId="77777777" w:rsidTr="00E74959">
        <w:tc>
          <w:tcPr>
            <w:tcW w:w="4996" w:type="dxa"/>
          </w:tcPr>
          <w:p w14:paraId="4B8BA9E9" w14:textId="77777777" w:rsidR="00F74DC6" w:rsidRPr="00F74DC6" w:rsidRDefault="00F74DC6" w:rsidP="00E74959">
            <w:pPr>
              <w:pStyle w:val="Standard"/>
              <w:tabs>
                <w:tab w:val="left" w:pos="4536"/>
              </w:tabs>
              <w:snapToGri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4DC6">
              <w:rPr>
                <w:rStyle w:val="h-normal"/>
                <w:sz w:val="24"/>
                <w:szCs w:val="24"/>
              </w:rPr>
              <w:t>Номер контактного телефона в международном формате</w:t>
            </w:r>
          </w:p>
        </w:tc>
        <w:tc>
          <w:tcPr>
            <w:tcW w:w="4893" w:type="dxa"/>
          </w:tcPr>
          <w:p w14:paraId="480224B0" w14:textId="77777777" w:rsidR="00F74DC6" w:rsidRPr="00F74DC6" w:rsidRDefault="00F74DC6" w:rsidP="00E7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1323B" w14:textId="77777777" w:rsid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C0DE0C" w14:textId="77777777" w:rsidR="00F74DC6" w:rsidRDefault="00F74DC6" w:rsidP="00F74DC6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133951" w14:textId="77777777" w:rsidR="00F74DC6" w:rsidRPr="00F74DC6" w:rsidRDefault="00F74DC6" w:rsidP="00F7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C6">
        <w:rPr>
          <w:rFonts w:ascii="Times New Roman" w:hAnsi="Times New Roman" w:cs="Times New Roman"/>
          <w:sz w:val="24"/>
          <w:szCs w:val="24"/>
        </w:rPr>
        <w:lastRenderedPageBreak/>
        <w:t xml:space="preserve">*Данный вопросник заполняется </w:t>
      </w:r>
      <w:r w:rsidRPr="00F74DC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 юридическим лицам (руководителю; лицу, осуществляющему руководство бухгалтерским учетом; иному уполномоченному лицу; учредителю)</w:t>
      </w:r>
    </w:p>
    <w:tbl>
      <w:tblPr>
        <w:tblpPr w:leftFromText="180" w:rightFromText="180" w:vertAnchor="text" w:horzAnchor="margin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893"/>
      </w:tblGrid>
      <w:tr w:rsidR="00F74DC6" w:rsidRPr="00F74DC6" w14:paraId="42FF9D80" w14:textId="77777777" w:rsidTr="00F74DC6">
        <w:tc>
          <w:tcPr>
            <w:tcW w:w="4996" w:type="dxa"/>
          </w:tcPr>
          <w:p w14:paraId="328AB2CA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(латиница)</w:t>
            </w:r>
          </w:p>
        </w:tc>
        <w:tc>
          <w:tcPr>
            <w:tcW w:w="4893" w:type="dxa"/>
          </w:tcPr>
          <w:p w14:paraId="0DF9CB7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BB0C24D" w14:textId="77777777" w:rsidTr="00F74DC6">
        <w:tc>
          <w:tcPr>
            <w:tcW w:w="4996" w:type="dxa"/>
          </w:tcPr>
          <w:p w14:paraId="634A085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893" w:type="dxa"/>
          </w:tcPr>
          <w:p w14:paraId="2A2F17CC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33CACDA9" w14:textId="77777777" w:rsidTr="00F74DC6">
        <w:tc>
          <w:tcPr>
            <w:tcW w:w="4996" w:type="dxa"/>
          </w:tcPr>
          <w:p w14:paraId="771AF1F7" w14:textId="77777777"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 xml:space="preserve">Наименование регистрирующего органа </w:t>
            </w:r>
          </w:p>
          <w:p w14:paraId="5FC18372" w14:textId="77777777"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rFonts w:eastAsia="Calibri"/>
                <w:sz w:val="24"/>
                <w:szCs w:val="24"/>
                <w:lang w:eastAsia="en-US"/>
              </w:rPr>
              <w:t>Регистрационный номер</w:t>
            </w:r>
          </w:p>
          <w:p w14:paraId="1DDC89DA" w14:textId="77777777" w:rsidR="00F74DC6" w:rsidRPr="00F74DC6" w:rsidRDefault="00F74DC6" w:rsidP="00F74DC6">
            <w:pPr>
              <w:pStyle w:val="Standard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Дата государственной регистрации организации</w:t>
            </w:r>
          </w:p>
        </w:tc>
        <w:tc>
          <w:tcPr>
            <w:tcW w:w="4893" w:type="dxa"/>
          </w:tcPr>
          <w:p w14:paraId="30A1371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97686B0" w14:textId="77777777" w:rsidTr="00F74DC6">
        <w:tc>
          <w:tcPr>
            <w:tcW w:w="4996" w:type="dxa"/>
          </w:tcPr>
          <w:p w14:paraId="0640AC9B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893" w:type="dxa"/>
          </w:tcPr>
          <w:p w14:paraId="7A2A727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4092F561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C28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Адрес  местонахождения</w:t>
            </w:r>
            <w:proofErr w:type="gram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76EB6BC9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118CDADC" w14:textId="77777777" w:rsidTr="00F74DC6">
        <w:trPr>
          <w:cantSplit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71B6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04034D67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Фамилия</w:t>
            </w:r>
          </w:p>
          <w:p w14:paraId="0DBD2CAE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Имя</w:t>
            </w:r>
          </w:p>
          <w:p w14:paraId="2D67D4E5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Отчество (при наличии)</w:t>
            </w:r>
          </w:p>
          <w:p w14:paraId="035F2C30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  <w:tcBorders>
              <w:left w:val="single" w:sz="4" w:space="0" w:color="auto"/>
            </w:tcBorders>
          </w:tcPr>
          <w:p w14:paraId="752EDC7D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AA50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B7F20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8D414" w14:textId="77777777" w:rsidR="00F74DC6" w:rsidRPr="00F74DC6" w:rsidRDefault="00F74DC6" w:rsidP="00F74DC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76361ED" w14:textId="77777777" w:rsidTr="00F74DC6">
        <w:tc>
          <w:tcPr>
            <w:tcW w:w="4996" w:type="dxa"/>
          </w:tcPr>
          <w:p w14:paraId="63B4EA5C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14:paraId="2E8FAD5B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Фамилия</w:t>
            </w:r>
          </w:p>
          <w:p w14:paraId="58FA3F0B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Имя</w:t>
            </w:r>
          </w:p>
          <w:p w14:paraId="135171AD" w14:textId="77777777" w:rsidR="00F74DC6" w:rsidRPr="00F74DC6" w:rsidRDefault="00F74DC6" w:rsidP="00F74DC6">
            <w:pPr>
              <w:pStyle w:val="Standard"/>
              <w:widowControl w:val="0"/>
              <w:tabs>
                <w:tab w:val="left" w:pos="4536"/>
              </w:tabs>
              <w:snapToGrid w:val="0"/>
              <w:jc w:val="both"/>
              <w:rPr>
                <w:sz w:val="24"/>
                <w:szCs w:val="24"/>
              </w:rPr>
            </w:pPr>
            <w:r w:rsidRPr="00F74DC6">
              <w:rPr>
                <w:sz w:val="24"/>
                <w:szCs w:val="24"/>
              </w:rPr>
              <w:t>Отчество (при наличии)</w:t>
            </w:r>
          </w:p>
          <w:p w14:paraId="3682A3CF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</w:tcPr>
          <w:p w14:paraId="4CD30B40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5DDE38FB" w14:textId="77777777" w:rsidTr="00F74DC6">
        <w:tc>
          <w:tcPr>
            <w:tcW w:w="4996" w:type="dxa"/>
          </w:tcPr>
          <w:p w14:paraId="1AB0AC7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  <w:p w14:paraId="06D55C9A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  <w:p w14:paraId="424E2DBA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При наличии адрес сайта в Интернете</w:t>
            </w:r>
          </w:p>
        </w:tc>
        <w:tc>
          <w:tcPr>
            <w:tcW w:w="4893" w:type="dxa"/>
          </w:tcPr>
          <w:p w14:paraId="4C3D11BC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626779AA" w14:textId="77777777" w:rsidTr="00F74DC6">
        <w:trPr>
          <w:cantSplit/>
        </w:trPr>
        <w:tc>
          <w:tcPr>
            <w:tcW w:w="4996" w:type="dxa"/>
          </w:tcPr>
          <w:p w14:paraId="313CCD4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4DC6">
              <w:rPr>
                <w:rFonts w:ascii="Times New Roman" w:eastAsia="Calibri" w:hAnsi="Times New Roman" w:cs="Times New Roman"/>
                <w:sz w:val="24"/>
                <w:szCs w:val="24"/>
              </w:rPr>
              <w:t>ведения об учредителях (участниках)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D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владеющих не менее чем 10% акций (</w:t>
            </w: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долей в уставном фонде, паев) – данные указываются по каждому учредителю</w:t>
            </w:r>
          </w:p>
          <w:p w14:paraId="049CCDD4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0E91031A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6C30C20D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  <w:p w14:paraId="2591631C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Личный (идентификационный) номер или иной идентификационный номер (при наличии)</w:t>
            </w:r>
          </w:p>
        </w:tc>
        <w:tc>
          <w:tcPr>
            <w:tcW w:w="4893" w:type="dxa"/>
          </w:tcPr>
          <w:p w14:paraId="559402B6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DC48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709E727" w14:textId="77777777" w:rsidTr="00F74DC6">
        <w:trPr>
          <w:cantSplit/>
        </w:trPr>
        <w:tc>
          <w:tcPr>
            <w:tcW w:w="4996" w:type="dxa"/>
          </w:tcPr>
          <w:p w14:paraId="36B361D9" w14:textId="77777777" w:rsidR="00F74DC6" w:rsidRPr="00F74DC6" w:rsidRDefault="00F74DC6" w:rsidP="00F74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Перечень представителей (при наличии)</w:t>
            </w:r>
          </w:p>
        </w:tc>
        <w:tc>
          <w:tcPr>
            <w:tcW w:w="4893" w:type="dxa"/>
          </w:tcPr>
          <w:p w14:paraId="1ABD9BAC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2A4579FE" w14:textId="77777777" w:rsidTr="00F74DC6">
        <w:trPr>
          <w:cantSplit/>
        </w:trPr>
        <w:tc>
          <w:tcPr>
            <w:tcW w:w="4996" w:type="dxa"/>
          </w:tcPr>
          <w:p w14:paraId="51F5C2EC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Размер и валюта зарегистрированного уставного фонда и валюта</w:t>
            </w:r>
          </w:p>
        </w:tc>
        <w:tc>
          <w:tcPr>
            <w:tcW w:w="4893" w:type="dxa"/>
          </w:tcPr>
          <w:p w14:paraId="5C43A608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728DDE2" w14:textId="77777777" w:rsidTr="00F74DC6">
        <w:trPr>
          <w:cantSplit/>
        </w:trPr>
        <w:tc>
          <w:tcPr>
            <w:tcW w:w="4996" w:type="dxa"/>
          </w:tcPr>
          <w:p w14:paraId="4665CD21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Виды деятельности организации</w:t>
            </w:r>
          </w:p>
        </w:tc>
        <w:tc>
          <w:tcPr>
            <w:tcW w:w="4893" w:type="dxa"/>
          </w:tcPr>
          <w:p w14:paraId="4A7B4C3F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C6" w:rsidRPr="00F74DC6" w14:paraId="7C5C1561" w14:textId="77777777" w:rsidTr="00F74DC6">
        <w:trPr>
          <w:cantSplit/>
        </w:trPr>
        <w:tc>
          <w:tcPr>
            <w:tcW w:w="4996" w:type="dxa"/>
          </w:tcPr>
          <w:p w14:paraId="75D50E80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C6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4893" w:type="dxa"/>
          </w:tcPr>
          <w:p w14:paraId="099A37D1" w14:textId="77777777" w:rsidR="00F74DC6" w:rsidRPr="00F74DC6" w:rsidRDefault="00F74DC6" w:rsidP="00F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D1CE0" w14:textId="77777777" w:rsidR="00000000" w:rsidRPr="00F74DC6" w:rsidRDefault="00000000" w:rsidP="00F74DC6">
      <w:pPr>
        <w:rPr>
          <w:sz w:val="24"/>
          <w:szCs w:val="24"/>
        </w:rPr>
      </w:pPr>
    </w:p>
    <w:sectPr w:rsidR="004E3CCF" w:rsidRPr="00F7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113"/>
    <w:multiLevelType w:val="hybridMultilevel"/>
    <w:tmpl w:val="CD2E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AE3"/>
    <w:multiLevelType w:val="hybridMultilevel"/>
    <w:tmpl w:val="E5B876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0417B6B"/>
    <w:multiLevelType w:val="multilevel"/>
    <w:tmpl w:val="A052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633751435">
    <w:abstractNumId w:val="2"/>
  </w:num>
  <w:num w:numId="2" w16cid:durableId="49964368">
    <w:abstractNumId w:val="0"/>
  </w:num>
  <w:num w:numId="3" w16cid:durableId="64227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C6"/>
    <w:rsid w:val="005F192B"/>
    <w:rsid w:val="00B179D4"/>
    <w:rsid w:val="00C51F70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EC7F"/>
  <w15:chartTrackingRefBased/>
  <w15:docId w15:val="{EC4FD061-6739-4840-8DE0-D97051DF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D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4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F7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74DC6"/>
  </w:style>
  <w:style w:type="paragraph" w:customStyle="1" w:styleId="Standard">
    <w:name w:val="Standard"/>
    <w:rsid w:val="00F74D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Ходыко</dc:creator>
  <cp:keywords/>
  <dc:description/>
  <cp:lastModifiedBy>ВнКонтроль</cp:lastModifiedBy>
  <cp:revision>2</cp:revision>
  <dcterms:created xsi:type="dcterms:W3CDTF">2024-01-31T12:08:00Z</dcterms:created>
  <dcterms:modified xsi:type="dcterms:W3CDTF">2024-01-31T12:08:00Z</dcterms:modified>
</cp:coreProperties>
</file>